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3F164" w14:textId="2603F204" w:rsidR="00E06C7D" w:rsidRPr="00706532" w:rsidRDefault="00E06C7D" w:rsidP="00706532">
      <w:pPr>
        <w:ind w:left="851" w:right="736"/>
        <w:rPr>
          <w:rFonts w:ascii="Arial" w:hAnsi="Arial" w:cs="Arial"/>
          <w:bCs/>
          <w:color w:val="1F4E79"/>
          <w:sz w:val="22"/>
          <w:szCs w:val="22"/>
          <w:u w:val="single"/>
        </w:rPr>
      </w:pPr>
    </w:p>
    <w:p w14:paraId="6372C48C" w14:textId="77777777" w:rsidR="00F0477B" w:rsidRPr="00706532" w:rsidRDefault="00F0477B" w:rsidP="00706532">
      <w:pPr>
        <w:ind w:left="851" w:right="736"/>
        <w:rPr>
          <w:rFonts w:ascii="Arial" w:hAnsi="Arial" w:cs="Arial"/>
          <w:bCs/>
          <w:color w:val="1F4E79"/>
          <w:u w:val="single"/>
        </w:rPr>
      </w:pPr>
    </w:p>
    <w:p w14:paraId="2BFD0E2F" w14:textId="77777777" w:rsidR="00F0477B" w:rsidRDefault="00F0477B" w:rsidP="00F0477B">
      <w:pPr>
        <w:ind w:left="851" w:right="736"/>
        <w:jc w:val="both"/>
        <w:rPr>
          <w:rFonts w:ascii="Arial" w:hAnsi="Arial" w:cs="Arial"/>
          <w:sz w:val="22"/>
          <w:szCs w:val="22"/>
        </w:rPr>
      </w:pPr>
      <w:r w:rsidRPr="00F0477B">
        <w:rPr>
          <w:rFonts w:ascii="Arial" w:hAnsi="Arial" w:cs="Arial"/>
          <w:sz w:val="22"/>
          <w:szCs w:val="22"/>
        </w:rPr>
        <w:t>Chers partenaires,</w:t>
      </w:r>
    </w:p>
    <w:p w14:paraId="3198B397" w14:textId="77777777" w:rsidR="00F0477B" w:rsidRDefault="00F0477B" w:rsidP="00F0477B">
      <w:pPr>
        <w:ind w:left="851" w:right="736"/>
        <w:jc w:val="both"/>
        <w:rPr>
          <w:rFonts w:ascii="Arial" w:hAnsi="Arial" w:cs="Arial"/>
          <w:sz w:val="22"/>
          <w:szCs w:val="22"/>
        </w:rPr>
      </w:pPr>
    </w:p>
    <w:p w14:paraId="3E2FEE8F" w14:textId="02F435EE" w:rsidR="00F0477B" w:rsidRPr="00F0477B" w:rsidRDefault="00F0477B" w:rsidP="00F0477B">
      <w:pPr>
        <w:ind w:left="851" w:right="453"/>
        <w:jc w:val="both"/>
        <w:rPr>
          <w:rFonts w:ascii="Arial" w:hAnsi="Arial" w:cs="Arial"/>
          <w:sz w:val="22"/>
          <w:szCs w:val="22"/>
        </w:rPr>
      </w:pPr>
      <w:r w:rsidRPr="00F0477B">
        <w:rPr>
          <w:rFonts w:ascii="Arial" w:hAnsi="Arial" w:cs="Arial"/>
          <w:sz w:val="22"/>
          <w:szCs w:val="22"/>
        </w:rPr>
        <w:t>Vous êtes cordialement invités à participer à l’Assemblée Générale Ordinaire Annuelle d’Horizons Solidaires, qui se tiendra :</w:t>
      </w:r>
    </w:p>
    <w:p w14:paraId="42FFAA27" w14:textId="77777777" w:rsidR="00035AD4" w:rsidRPr="00035AD4" w:rsidRDefault="00035AD4" w:rsidP="00035AD4">
      <w:pPr>
        <w:ind w:left="426"/>
        <w:jc w:val="center"/>
        <w:rPr>
          <w:rFonts w:ascii="Arial" w:hAnsi="Arial" w:cs="Arial"/>
          <w:bCs/>
          <w:color w:val="1F4E79"/>
          <w:sz w:val="28"/>
          <w:szCs w:val="28"/>
          <w:u w:val="single"/>
        </w:rPr>
      </w:pPr>
    </w:p>
    <w:p w14:paraId="3440BD7A" w14:textId="77777777" w:rsidR="00035AD4" w:rsidRPr="00035AD4" w:rsidRDefault="00035AD4" w:rsidP="00F0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594"/>
        <w:jc w:val="center"/>
        <w:rPr>
          <w:rFonts w:ascii="Arial" w:hAnsi="Arial" w:cs="Arial"/>
          <w:b/>
          <w:bCs/>
          <w:color w:val="806000"/>
          <w:sz w:val="10"/>
          <w:szCs w:val="10"/>
        </w:rPr>
      </w:pPr>
    </w:p>
    <w:p w14:paraId="74DBAE55" w14:textId="77777777" w:rsidR="00F0477B" w:rsidRDefault="00D33B94" w:rsidP="00F0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594"/>
        <w:jc w:val="center"/>
        <w:rPr>
          <w:rFonts w:ascii="Arial" w:hAnsi="Arial" w:cs="Arial"/>
          <w:b/>
          <w:bCs/>
          <w:color w:val="F21D41"/>
        </w:rPr>
      </w:pPr>
      <w:r w:rsidRPr="00035AD4">
        <w:rPr>
          <w:rFonts w:ascii="Arial" w:hAnsi="Arial" w:cs="Arial"/>
          <w:b/>
          <w:bCs/>
          <w:color w:val="F21D41"/>
        </w:rPr>
        <w:t>ASSEMBLEE GENERALE</w:t>
      </w:r>
    </w:p>
    <w:p w14:paraId="6F808B67" w14:textId="63BF77A7" w:rsidR="0048313F" w:rsidRPr="00035AD4" w:rsidRDefault="0048313F" w:rsidP="00F0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594"/>
        <w:jc w:val="center"/>
        <w:rPr>
          <w:rStyle w:val="s1"/>
          <w:rFonts w:ascii="Arial" w:hAnsi="Arial" w:cs="Arial"/>
          <w:b/>
          <w:color w:val="F21D41"/>
        </w:rPr>
      </w:pPr>
      <w:r w:rsidRPr="00035AD4">
        <w:rPr>
          <w:rStyle w:val="s1"/>
          <w:rFonts w:ascii="Arial" w:hAnsi="Arial" w:cs="Arial"/>
          <w:b/>
          <w:color w:val="F21D41"/>
        </w:rPr>
        <w:t xml:space="preserve">le </w:t>
      </w:r>
      <w:r w:rsidR="00316A24">
        <w:rPr>
          <w:rStyle w:val="s1"/>
          <w:rFonts w:ascii="Arial" w:hAnsi="Arial" w:cs="Arial"/>
          <w:b/>
          <w:color w:val="F21D41"/>
        </w:rPr>
        <w:t>jeud</w:t>
      </w:r>
      <w:r w:rsidRPr="00035AD4">
        <w:rPr>
          <w:rStyle w:val="s1"/>
          <w:rFonts w:ascii="Arial" w:hAnsi="Arial" w:cs="Arial"/>
          <w:b/>
          <w:color w:val="F21D41"/>
        </w:rPr>
        <w:t>i 2</w:t>
      </w:r>
      <w:r w:rsidR="00316A24">
        <w:rPr>
          <w:rStyle w:val="s1"/>
          <w:rFonts w:ascii="Arial" w:hAnsi="Arial" w:cs="Arial"/>
          <w:b/>
          <w:color w:val="F21D41"/>
        </w:rPr>
        <w:t>8</w:t>
      </w:r>
      <w:r w:rsidR="00F0477B">
        <w:rPr>
          <w:rStyle w:val="s1"/>
          <w:rFonts w:ascii="Arial" w:hAnsi="Arial" w:cs="Arial"/>
          <w:b/>
          <w:color w:val="F21D41"/>
        </w:rPr>
        <w:t xml:space="preserve"> mai</w:t>
      </w:r>
      <w:r w:rsidRPr="00035AD4">
        <w:rPr>
          <w:rStyle w:val="s1"/>
          <w:rFonts w:ascii="Arial" w:hAnsi="Arial" w:cs="Arial"/>
          <w:b/>
          <w:color w:val="F21D41"/>
        </w:rPr>
        <w:t xml:space="preserve"> 2026 à 17h</w:t>
      </w:r>
      <w:r w:rsidR="00F0477B">
        <w:rPr>
          <w:rStyle w:val="s1"/>
          <w:rFonts w:ascii="Arial" w:hAnsi="Arial" w:cs="Arial"/>
          <w:b/>
          <w:color w:val="F21D41"/>
        </w:rPr>
        <w:t>30</w:t>
      </w:r>
    </w:p>
    <w:p w14:paraId="5BAB1851" w14:textId="4E6ED918" w:rsidR="008658EE" w:rsidRDefault="00316A24" w:rsidP="00F0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59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Maison des Associations • 8 rue Germaine Tillion</w:t>
      </w:r>
    </w:p>
    <w:p w14:paraId="79C885B7" w14:textId="4DE1B427" w:rsidR="00035AD4" w:rsidRDefault="00316A24" w:rsidP="00F0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594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14000 CAEN </w:t>
      </w:r>
      <w:r w:rsidR="008658EE" w:rsidRPr="008658EE">
        <w:rPr>
          <w:rFonts w:ascii="Arial" w:hAnsi="Arial" w:cs="Arial"/>
        </w:rPr>
        <w:t>(</w:t>
      </w:r>
      <w:r>
        <w:rPr>
          <w:rFonts w:ascii="Arial" w:hAnsi="Arial" w:cs="Arial"/>
        </w:rPr>
        <w:t>Salle Jaune au rez-de chaussée</w:t>
      </w:r>
      <w:r w:rsidR="008658EE" w:rsidRPr="008658EE">
        <w:rPr>
          <w:rFonts w:ascii="Arial" w:hAnsi="Arial" w:cs="Arial"/>
        </w:rPr>
        <w:t>)</w:t>
      </w:r>
    </w:p>
    <w:p w14:paraId="5D773470" w14:textId="77777777" w:rsidR="008658EE" w:rsidRPr="00035AD4" w:rsidRDefault="008658EE" w:rsidP="00F047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993" w:right="594"/>
        <w:jc w:val="center"/>
        <w:rPr>
          <w:rFonts w:ascii="Arial" w:hAnsi="Arial" w:cs="Arial"/>
          <w:bCs/>
          <w:color w:val="1F4E79"/>
          <w:sz w:val="14"/>
          <w:szCs w:val="14"/>
        </w:rPr>
      </w:pPr>
    </w:p>
    <w:p w14:paraId="7CB0E031" w14:textId="631BCC08" w:rsidR="000F32BF" w:rsidRPr="00706532" w:rsidRDefault="000F32BF" w:rsidP="00C40F24">
      <w:pPr>
        <w:spacing w:before="120" w:after="120"/>
        <w:ind w:right="703"/>
        <w:jc w:val="both"/>
        <w:rPr>
          <w:rFonts w:ascii="Arial" w:hAnsi="Arial" w:cs="Arial"/>
          <w:sz w:val="14"/>
          <w:szCs w:val="14"/>
        </w:rPr>
      </w:pPr>
    </w:p>
    <w:p w14:paraId="2895C0D9" w14:textId="77777777" w:rsidR="000F32BF" w:rsidRPr="00035AD4" w:rsidRDefault="000F32BF" w:rsidP="00F0477B">
      <w:pPr>
        <w:spacing w:before="120" w:after="240"/>
        <w:ind w:left="851" w:right="703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035AD4">
        <w:rPr>
          <w:rFonts w:ascii="Arial" w:hAnsi="Arial" w:cs="Arial"/>
          <w:b/>
          <w:bCs/>
          <w:sz w:val="22"/>
          <w:szCs w:val="22"/>
          <w:u w:val="single"/>
        </w:rPr>
        <w:t xml:space="preserve">Ordre du jour : </w:t>
      </w:r>
    </w:p>
    <w:p w14:paraId="141400DA" w14:textId="0E29589C" w:rsidR="00C40F24" w:rsidRPr="00035AD4" w:rsidRDefault="0005272D" w:rsidP="00035AD4">
      <w:pPr>
        <w:spacing w:before="120" w:after="120"/>
        <w:ind w:left="851" w:right="703"/>
        <w:jc w:val="both"/>
        <w:rPr>
          <w:rFonts w:ascii="Arial" w:hAnsi="Arial" w:cs="Arial"/>
          <w:sz w:val="22"/>
          <w:szCs w:val="22"/>
        </w:rPr>
      </w:pPr>
      <w:r w:rsidRPr="00035AD4">
        <w:rPr>
          <w:rFonts w:ascii="Arial" w:hAnsi="Arial" w:cs="Arial"/>
          <w:sz w:val="22"/>
          <w:szCs w:val="22"/>
        </w:rPr>
        <w:t>17h</w:t>
      </w:r>
      <w:r w:rsidR="00035AD4">
        <w:rPr>
          <w:rFonts w:ascii="Arial" w:hAnsi="Arial" w:cs="Arial"/>
          <w:sz w:val="22"/>
          <w:szCs w:val="22"/>
        </w:rPr>
        <w:t>15</w:t>
      </w:r>
      <w:r w:rsidR="00035AD4">
        <w:rPr>
          <w:rFonts w:ascii="Arial" w:hAnsi="Arial" w:cs="Arial"/>
          <w:iCs/>
          <w:sz w:val="22"/>
          <w:szCs w:val="22"/>
        </w:rPr>
        <w:t xml:space="preserve"> : </w:t>
      </w:r>
      <w:r w:rsidR="00C40F24" w:rsidRPr="00035AD4">
        <w:rPr>
          <w:rFonts w:ascii="Arial" w:hAnsi="Arial" w:cs="Arial"/>
          <w:b/>
          <w:bCs/>
          <w:sz w:val="22"/>
          <w:szCs w:val="22"/>
        </w:rPr>
        <w:t>Accueil des participant(e)s</w:t>
      </w:r>
      <w:r w:rsidR="007C5E1F" w:rsidRPr="00035AD4"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5E7171A0" w14:textId="28472045" w:rsidR="00C40F24" w:rsidRPr="00035AD4" w:rsidRDefault="00283C89" w:rsidP="00035AD4">
      <w:pPr>
        <w:tabs>
          <w:tab w:val="left" w:pos="9923"/>
        </w:tabs>
        <w:spacing w:before="120" w:after="120"/>
        <w:ind w:left="851" w:right="703"/>
        <w:jc w:val="both"/>
        <w:rPr>
          <w:rFonts w:ascii="Arial" w:hAnsi="Arial" w:cs="Arial"/>
          <w:b/>
          <w:bCs/>
          <w:sz w:val="22"/>
          <w:szCs w:val="22"/>
        </w:rPr>
      </w:pPr>
      <w:r w:rsidRPr="00035AD4">
        <w:rPr>
          <w:rFonts w:ascii="Arial" w:hAnsi="Arial" w:cs="Arial"/>
          <w:bCs/>
          <w:sz w:val="22"/>
          <w:szCs w:val="22"/>
        </w:rPr>
        <w:t>1</w:t>
      </w:r>
      <w:r w:rsidR="0005272D" w:rsidRPr="00035AD4">
        <w:rPr>
          <w:rFonts w:ascii="Arial" w:hAnsi="Arial" w:cs="Arial"/>
          <w:bCs/>
          <w:sz w:val="22"/>
          <w:szCs w:val="22"/>
        </w:rPr>
        <w:t>7</w:t>
      </w:r>
      <w:r w:rsidRPr="00035AD4">
        <w:rPr>
          <w:rFonts w:ascii="Arial" w:hAnsi="Arial" w:cs="Arial"/>
          <w:bCs/>
          <w:sz w:val="22"/>
          <w:szCs w:val="22"/>
        </w:rPr>
        <w:t>h</w:t>
      </w:r>
      <w:r w:rsidR="00035AD4">
        <w:rPr>
          <w:rFonts w:ascii="Arial" w:hAnsi="Arial" w:cs="Arial"/>
          <w:bCs/>
          <w:sz w:val="22"/>
          <w:szCs w:val="22"/>
        </w:rPr>
        <w:t xml:space="preserve">30 : </w:t>
      </w:r>
      <w:r w:rsidR="00F436D3" w:rsidRPr="00035AD4">
        <w:rPr>
          <w:rFonts w:ascii="Arial" w:hAnsi="Arial" w:cs="Arial"/>
          <w:b/>
          <w:bCs/>
          <w:sz w:val="22"/>
          <w:szCs w:val="22"/>
        </w:rPr>
        <w:t>Assemblée générale</w:t>
      </w:r>
      <w:r w:rsidR="00913C57" w:rsidRPr="00035AD4">
        <w:rPr>
          <w:rFonts w:ascii="Arial" w:hAnsi="Arial" w:cs="Arial"/>
          <w:b/>
          <w:bCs/>
          <w:sz w:val="22"/>
          <w:szCs w:val="22"/>
        </w:rPr>
        <w:t xml:space="preserve"> ordinaire</w:t>
      </w:r>
      <w:r w:rsidR="007C5E1F" w:rsidRPr="00035AD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120FD70" w14:textId="7993789C" w:rsidR="007C5E1F" w:rsidRPr="00035AD4" w:rsidRDefault="007C5E1F" w:rsidP="00035AD4">
      <w:pPr>
        <w:numPr>
          <w:ilvl w:val="0"/>
          <w:numId w:val="2"/>
        </w:numPr>
        <w:spacing w:line="276" w:lineRule="auto"/>
        <w:ind w:left="1570" w:right="703" w:hanging="357"/>
        <w:jc w:val="both"/>
        <w:rPr>
          <w:rFonts w:ascii="Arial" w:hAnsi="Arial" w:cs="Arial"/>
          <w:b/>
          <w:bCs/>
          <w:sz w:val="22"/>
          <w:szCs w:val="22"/>
        </w:rPr>
      </w:pPr>
      <w:r w:rsidRPr="00035AD4">
        <w:rPr>
          <w:rFonts w:ascii="Arial" w:hAnsi="Arial" w:cs="Arial"/>
          <w:bCs/>
          <w:sz w:val="22"/>
          <w:szCs w:val="22"/>
        </w:rPr>
        <w:t xml:space="preserve">Mots d’accueil </w:t>
      </w:r>
    </w:p>
    <w:p w14:paraId="29A78443" w14:textId="05119B43" w:rsidR="006A04CA" w:rsidRPr="00035AD4" w:rsidRDefault="00C577CF" w:rsidP="00035AD4">
      <w:pPr>
        <w:numPr>
          <w:ilvl w:val="0"/>
          <w:numId w:val="2"/>
        </w:numPr>
        <w:spacing w:line="276" w:lineRule="auto"/>
        <w:ind w:left="1570" w:right="703" w:hanging="357"/>
        <w:jc w:val="both"/>
        <w:rPr>
          <w:rFonts w:ascii="Arial" w:hAnsi="Arial" w:cs="Arial"/>
          <w:bCs/>
          <w:sz w:val="22"/>
          <w:szCs w:val="22"/>
        </w:rPr>
      </w:pPr>
      <w:r w:rsidRPr="00035AD4">
        <w:rPr>
          <w:rFonts w:ascii="Arial" w:hAnsi="Arial" w:cs="Arial"/>
          <w:bCs/>
          <w:sz w:val="22"/>
          <w:szCs w:val="22"/>
        </w:rPr>
        <w:t xml:space="preserve">Présentation du rapport moral </w:t>
      </w:r>
      <w:r w:rsidR="007C5E1F" w:rsidRPr="00035AD4">
        <w:rPr>
          <w:rFonts w:ascii="Arial" w:hAnsi="Arial" w:cs="Arial"/>
          <w:bCs/>
          <w:sz w:val="22"/>
          <w:szCs w:val="22"/>
        </w:rPr>
        <w:t>2025</w:t>
      </w:r>
    </w:p>
    <w:p w14:paraId="1A89B843" w14:textId="2F3FEEEE" w:rsidR="007C5E1F" w:rsidRPr="00035AD4" w:rsidRDefault="00035AD4" w:rsidP="00035AD4">
      <w:pPr>
        <w:numPr>
          <w:ilvl w:val="0"/>
          <w:numId w:val="2"/>
        </w:numPr>
        <w:spacing w:line="276" w:lineRule="auto"/>
        <w:ind w:left="1570" w:right="703" w:hanging="35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23698D" w:rsidRPr="00035AD4">
        <w:rPr>
          <w:rFonts w:ascii="Arial" w:hAnsi="Arial" w:cs="Arial"/>
          <w:bCs/>
          <w:sz w:val="22"/>
          <w:szCs w:val="22"/>
        </w:rPr>
        <w:t>résent</w:t>
      </w:r>
      <w:r>
        <w:rPr>
          <w:rFonts w:ascii="Arial" w:hAnsi="Arial" w:cs="Arial"/>
          <w:bCs/>
          <w:sz w:val="22"/>
          <w:szCs w:val="22"/>
        </w:rPr>
        <w:t>ation du</w:t>
      </w:r>
      <w:r w:rsidR="0023698D" w:rsidRPr="00035AD4">
        <w:rPr>
          <w:rFonts w:ascii="Arial" w:hAnsi="Arial" w:cs="Arial"/>
          <w:bCs/>
          <w:sz w:val="22"/>
          <w:szCs w:val="22"/>
        </w:rPr>
        <w:t xml:space="preserve"> rapport d’activités 2025 </w:t>
      </w:r>
    </w:p>
    <w:p w14:paraId="1FCF0992" w14:textId="0DA568BC" w:rsidR="007C5E1F" w:rsidRPr="00035AD4" w:rsidRDefault="007C5E1F" w:rsidP="00035AD4">
      <w:pPr>
        <w:numPr>
          <w:ilvl w:val="0"/>
          <w:numId w:val="2"/>
        </w:numPr>
        <w:spacing w:line="276" w:lineRule="auto"/>
        <w:ind w:left="1570" w:right="703" w:hanging="357"/>
        <w:jc w:val="both"/>
        <w:rPr>
          <w:rFonts w:ascii="Arial" w:hAnsi="Arial" w:cs="Arial"/>
          <w:bCs/>
          <w:sz w:val="22"/>
          <w:szCs w:val="22"/>
        </w:rPr>
      </w:pPr>
      <w:r w:rsidRPr="00035AD4">
        <w:rPr>
          <w:rFonts w:ascii="Arial" w:hAnsi="Arial" w:cs="Arial"/>
          <w:bCs/>
          <w:sz w:val="22"/>
          <w:szCs w:val="22"/>
        </w:rPr>
        <w:t xml:space="preserve">Présentation du rapport financier 2025  </w:t>
      </w:r>
    </w:p>
    <w:p w14:paraId="64AEEE1E" w14:textId="763A2ECE" w:rsidR="0023698D" w:rsidRPr="00035AD4" w:rsidRDefault="0023698D" w:rsidP="00035AD4">
      <w:pPr>
        <w:numPr>
          <w:ilvl w:val="0"/>
          <w:numId w:val="2"/>
        </w:numPr>
        <w:spacing w:line="276" w:lineRule="auto"/>
        <w:ind w:left="1570" w:right="703" w:hanging="357"/>
        <w:jc w:val="both"/>
        <w:rPr>
          <w:rFonts w:ascii="Arial" w:hAnsi="Arial" w:cs="Arial"/>
          <w:bCs/>
          <w:sz w:val="22"/>
          <w:szCs w:val="22"/>
        </w:rPr>
      </w:pPr>
      <w:r w:rsidRPr="00035AD4">
        <w:rPr>
          <w:rFonts w:ascii="Arial" w:hAnsi="Arial" w:cs="Arial"/>
          <w:bCs/>
          <w:sz w:val="22"/>
          <w:szCs w:val="22"/>
        </w:rPr>
        <w:t>Débat et vote</w:t>
      </w:r>
      <w:r w:rsidR="00220DB9" w:rsidRPr="00035AD4">
        <w:rPr>
          <w:rFonts w:ascii="Arial" w:hAnsi="Arial" w:cs="Arial"/>
          <w:bCs/>
          <w:sz w:val="22"/>
          <w:szCs w:val="22"/>
        </w:rPr>
        <w:t>s</w:t>
      </w:r>
      <w:r w:rsidRPr="00035AD4">
        <w:rPr>
          <w:rFonts w:ascii="Arial" w:hAnsi="Arial" w:cs="Arial"/>
          <w:bCs/>
          <w:sz w:val="22"/>
          <w:szCs w:val="22"/>
        </w:rPr>
        <w:t xml:space="preserve"> </w:t>
      </w:r>
      <w:r w:rsidR="00220DB9" w:rsidRPr="00035AD4">
        <w:rPr>
          <w:rFonts w:ascii="Arial" w:hAnsi="Arial" w:cs="Arial"/>
          <w:bCs/>
          <w:sz w:val="22"/>
          <w:szCs w:val="22"/>
        </w:rPr>
        <w:t>des</w:t>
      </w:r>
      <w:r w:rsidRPr="00035AD4">
        <w:rPr>
          <w:rFonts w:ascii="Arial" w:hAnsi="Arial" w:cs="Arial"/>
          <w:bCs/>
          <w:sz w:val="22"/>
          <w:szCs w:val="22"/>
        </w:rPr>
        <w:t xml:space="preserve"> rapports </w:t>
      </w:r>
    </w:p>
    <w:p w14:paraId="4CD38972" w14:textId="179128D0" w:rsidR="00283C89" w:rsidRPr="00035AD4" w:rsidRDefault="0048313F" w:rsidP="00035AD4">
      <w:pPr>
        <w:numPr>
          <w:ilvl w:val="0"/>
          <w:numId w:val="2"/>
        </w:numPr>
        <w:spacing w:line="276" w:lineRule="auto"/>
        <w:ind w:left="1570" w:right="703" w:hanging="357"/>
        <w:jc w:val="both"/>
        <w:rPr>
          <w:rFonts w:ascii="Arial" w:hAnsi="Arial" w:cs="Arial"/>
          <w:bCs/>
          <w:sz w:val="22"/>
          <w:szCs w:val="22"/>
        </w:rPr>
      </w:pPr>
      <w:r w:rsidRPr="00035AD4">
        <w:rPr>
          <w:rFonts w:ascii="Arial" w:hAnsi="Arial" w:cs="Arial"/>
          <w:bCs/>
          <w:sz w:val="22"/>
          <w:szCs w:val="22"/>
        </w:rPr>
        <w:t>Présentation des perspectives 2026</w:t>
      </w:r>
    </w:p>
    <w:p w14:paraId="1C8A237B" w14:textId="0E5BDBA7" w:rsidR="00C40F24" w:rsidRPr="00035AD4" w:rsidRDefault="00C40F24" w:rsidP="00F0477B">
      <w:pPr>
        <w:pStyle w:val="Titre1"/>
        <w:spacing w:after="0"/>
        <w:ind w:left="709"/>
        <w:rPr>
          <w:sz w:val="22"/>
          <w:szCs w:val="22"/>
        </w:rPr>
      </w:pPr>
      <w:r w:rsidRPr="00035AD4">
        <w:rPr>
          <w:sz w:val="22"/>
          <w:szCs w:val="22"/>
        </w:rPr>
        <w:sym w:font="Wingdings" w:char="F022"/>
      </w:r>
      <w:r w:rsidRPr="00035AD4">
        <w:rPr>
          <w:sz w:val="22"/>
          <w:szCs w:val="22"/>
        </w:rPr>
        <w:t>-------------------------------------------------------------------------------------------------------------------------------</w:t>
      </w:r>
    </w:p>
    <w:p w14:paraId="7A7FF09C" w14:textId="77777777" w:rsidR="000069DD" w:rsidRPr="00035AD4" w:rsidRDefault="000069DD" w:rsidP="00C40F24">
      <w:pPr>
        <w:pStyle w:val="Titre1"/>
        <w:spacing w:before="0" w:after="0"/>
        <w:jc w:val="center"/>
        <w:rPr>
          <w:sz w:val="24"/>
          <w:szCs w:val="24"/>
        </w:rPr>
      </w:pPr>
    </w:p>
    <w:p w14:paraId="193E8317" w14:textId="77777777" w:rsidR="00CB2BA1" w:rsidRPr="00035AD4" w:rsidRDefault="00CB2BA1" w:rsidP="006E60FD">
      <w:pPr>
        <w:pStyle w:val="Titre1"/>
        <w:spacing w:before="0" w:after="0" w:line="276" w:lineRule="auto"/>
        <w:jc w:val="center"/>
        <w:rPr>
          <w:color w:val="F21D41"/>
          <w:sz w:val="24"/>
          <w:szCs w:val="24"/>
        </w:rPr>
      </w:pPr>
      <w:r w:rsidRPr="00035AD4">
        <w:rPr>
          <w:color w:val="F21D41"/>
          <w:sz w:val="24"/>
          <w:szCs w:val="24"/>
        </w:rPr>
        <w:t>COUPON REPONSE</w:t>
      </w:r>
    </w:p>
    <w:p w14:paraId="0E37CAEC" w14:textId="3893F9B4" w:rsidR="00CB2BA1" w:rsidRPr="00035AD4" w:rsidRDefault="00C577CF" w:rsidP="006E60FD">
      <w:pPr>
        <w:pStyle w:val="Titre1"/>
        <w:spacing w:before="0" w:after="0" w:line="276" w:lineRule="auto"/>
        <w:jc w:val="center"/>
        <w:rPr>
          <w:sz w:val="22"/>
          <w:szCs w:val="22"/>
        </w:rPr>
      </w:pPr>
      <w:r w:rsidRPr="00035AD4">
        <w:rPr>
          <w:sz w:val="22"/>
          <w:szCs w:val="22"/>
        </w:rPr>
        <w:t xml:space="preserve">AG </w:t>
      </w:r>
      <w:r w:rsidR="00035AD4" w:rsidRPr="00035AD4">
        <w:rPr>
          <w:sz w:val="22"/>
          <w:szCs w:val="22"/>
        </w:rPr>
        <w:t>d’Horizons Solidaires</w:t>
      </w:r>
      <w:r w:rsidRPr="00035AD4">
        <w:rPr>
          <w:sz w:val="22"/>
          <w:szCs w:val="22"/>
        </w:rPr>
        <w:t xml:space="preserve"> </w:t>
      </w:r>
      <w:r w:rsidR="004E4798" w:rsidRPr="00035AD4">
        <w:rPr>
          <w:sz w:val="22"/>
          <w:szCs w:val="22"/>
        </w:rPr>
        <w:t>du</w:t>
      </w:r>
      <w:r w:rsidRPr="00035AD4">
        <w:rPr>
          <w:sz w:val="22"/>
          <w:szCs w:val="22"/>
        </w:rPr>
        <w:t xml:space="preserve"> </w:t>
      </w:r>
      <w:r w:rsidR="00316A24">
        <w:rPr>
          <w:sz w:val="22"/>
          <w:szCs w:val="22"/>
        </w:rPr>
        <w:t>Jeudi 28</w:t>
      </w:r>
      <w:r w:rsidR="00035AD4" w:rsidRPr="00035AD4">
        <w:rPr>
          <w:sz w:val="22"/>
          <w:szCs w:val="22"/>
        </w:rPr>
        <w:t xml:space="preserve"> mai</w:t>
      </w:r>
      <w:r w:rsidR="0048313F" w:rsidRPr="00035AD4">
        <w:rPr>
          <w:sz w:val="22"/>
          <w:szCs w:val="22"/>
        </w:rPr>
        <w:t xml:space="preserve"> 2026</w:t>
      </w:r>
    </w:p>
    <w:p w14:paraId="0D7070BE" w14:textId="77777777" w:rsidR="005D7FB0" w:rsidRPr="00035AD4" w:rsidRDefault="005D7FB0" w:rsidP="005D7FB0">
      <w:pPr>
        <w:rPr>
          <w:rFonts w:ascii="Arial" w:hAnsi="Arial" w:cs="Arial"/>
          <w:sz w:val="22"/>
          <w:szCs w:val="22"/>
        </w:rPr>
      </w:pPr>
    </w:p>
    <w:p w14:paraId="2DA1D48F" w14:textId="77777777" w:rsidR="00CB2BA1" w:rsidRPr="00F0477B" w:rsidRDefault="00CB2BA1" w:rsidP="00F0477B">
      <w:pPr>
        <w:tabs>
          <w:tab w:val="left" w:leader="dot" w:pos="9720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F0477B">
        <w:rPr>
          <w:rFonts w:ascii="Arial" w:hAnsi="Arial" w:cs="Arial"/>
          <w:sz w:val="22"/>
          <w:szCs w:val="22"/>
        </w:rPr>
        <w:t xml:space="preserve">Structure : </w:t>
      </w:r>
      <w:r w:rsidRPr="00F0477B">
        <w:rPr>
          <w:rFonts w:ascii="Arial" w:hAnsi="Arial" w:cs="Arial"/>
          <w:sz w:val="22"/>
          <w:szCs w:val="22"/>
        </w:rPr>
        <w:tab/>
      </w:r>
    </w:p>
    <w:p w14:paraId="346439E2" w14:textId="179658CE" w:rsidR="00C40F24" w:rsidRPr="00F0477B" w:rsidRDefault="00C40F24" w:rsidP="00F0477B">
      <w:pPr>
        <w:tabs>
          <w:tab w:val="left" w:leader="dot" w:pos="9720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F0477B">
        <w:rPr>
          <w:rFonts w:ascii="Arial" w:hAnsi="Arial" w:cs="Arial"/>
          <w:sz w:val="22"/>
          <w:szCs w:val="22"/>
        </w:rPr>
        <w:t>Participant</w:t>
      </w:r>
      <w:r w:rsidR="00035AD4" w:rsidRPr="00F0477B">
        <w:rPr>
          <w:rFonts w:ascii="Arial" w:hAnsi="Arial" w:cs="Arial"/>
          <w:sz w:val="22"/>
          <w:szCs w:val="22"/>
        </w:rPr>
        <w:t>·</w:t>
      </w:r>
      <w:r w:rsidRPr="00F0477B">
        <w:rPr>
          <w:rFonts w:ascii="Arial" w:hAnsi="Arial" w:cs="Arial"/>
          <w:sz w:val="22"/>
          <w:szCs w:val="22"/>
        </w:rPr>
        <w:t>e</w:t>
      </w:r>
      <w:r w:rsidR="00035AD4" w:rsidRPr="00F0477B">
        <w:rPr>
          <w:rFonts w:ascii="Arial" w:hAnsi="Arial" w:cs="Arial"/>
          <w:sz w:val="22"/>
          <w:szCs w:val="22"/>
        </w:rPr>
        <w:t>·</w:t>
      </w:r>
      <w:r w:rsidRPr="00F0477B">
        <w:rPr>
          <w:rFonts w:ascii="Arial" w:hAnsi="Arial" w:cs="Arial"/>
          <w:sz w:val="22"/>
          <w:szCs w:val="22"/>
        </w:rPr>
        <w:t>(s)</w:t>
      </w:r>
      <w:r w:rsidR="00FC1DED" w:rsidRPr="00F0477B">
        <w:rPr>
          <w:rFonts w:ascii="Arial" w:hAnsi="Arial" w:cs="Arial"/>
          <w:sz w:val="22"/>
          <w:szCs w:val="22"/>
        </w:rPr>
        <w:t xml:space="preserve"> </w:t>
      </w:r>
      <w:r w:rsidR="002751DF" w:rsidRPr="00F0477B">
        <w:rPr>
          <w:rFonts w:ascii="Arial" w:hAnsi="Arial" w:cs="Arial"/>
          <w:sz w:val="22"/>
          <w:szCs w:val="22"/>
        </w:rPr>
        <w:t>:</w:t>
      </w:r>
      <w:r w:rsidR="00CB2BA1" w:rsidRPr="00F0477B">
        <w:rPr>
          <w:rFonts w:ascii="Arial" w:hAnsi="Arial" w:cs="Arial"/>
          <w:sz w:val="22"/>
          <w:szCs w:val="22"/>
        </w:rPr>
        <w:tab/>
      </w:r>
    </w:p>
    <w:p w14:paraId="040D54F8" w14:textId="77777777" w:rsidR="002751DF" w:rsidRPr="00F0477B" w:rsidRDefault="00690169" w:rsidP="00F0477B">
      <w:pPr>
        <w:tabs>
          <w:tab w:val="left" w:leader="dot" w:pos="9720"/>
        </w:tabs>
        <w:spacing w:line="360" w:lineRule="auto"/>
        <w:ind w:left="851"/>
        <w:rPr>
          <w:rFonts w:ascii="Arial" w:hAnsi="Arial" w:cs="Arial"/>
          <w:sz w:val="22"/>
          <w:szCs w:val="22"/>
        </w:rPr>
      </w:pPr>
      <w:r w:rsidRPr="00F0477B">
        <w:rPr>
          <w:rFonts w:ascii="Arial" w:hAnsi="Arial" w:cs="Arial"/>
          <w:sz w:val="22"/>
          <w:szCs w:val="22"/>
        </w:rPr>
        <w:t>Mail</w:t>
      </w:r>
      <w:r w:rsidR="002751DF" w:rsidRPr="00F0477B">
        <w:rPr>
          <w:rFonts w:ascii="Arial" w:hAnsi="Arial" w:cs="Arial"/>
          <w:sz w:val="22"/>
          <w:szCs w:val="22"/>
        </w:rPr>
        <w:t xml:space="preserve"> : </w:t>
      </w:r>
      <w:r w:rsidR="002751DF" w:rsidRPr="00F0477B">
        <w:rPr>
          <w:rFonts w:ascii="Arial" w:hAnsi="Arial" w:cs="Arial"/>
          <w:sz w:val="22"/>
          <w:szCs w:val="22"/>
        </w:rPr>
        <w:tab/>
      </w:r>
    </w:p>
    <w:p w14:paraId="0E81549C" w14:textId="77777777" w:rsidR="00CB2BA1" w:rsidRPr="00706532" w:rsidRDefault="00CB2BA1" w:rsidP="00F0477B">
      <w:pPr>
        <w:spacing w:after="60"/>
        <w:ind w:left="851"/>
        <w:rPr>
          <w:rFonts w:ascii="Arial" w:hAnsi="Arial" w:cs="Arial"/>
          <w:b/>
          <w:i/>
          <w:iCs/>
          <w:color w:val="000080"/>
          <w:sz w:val="20"/>
          <w:szCs w:val="20"/>
        </w:rPr>
      </w:pPr>
    </w:p>
    <w:p w14:paraId="1297A616" w14:textId="414DEE84" w:rsidR="00CB2BA1" w:rsidRDefault="00CB2BA1" w:rsidP="00F0477B">
      <w:pPr>
        <w:ind w:left="1134"/>
        <w:rPr>
          <w:rFonts w:ascii="Arial" w:hAnsi="Arial" w:cs="Arial"/>
          <w:sz w:val="22"/>
          <w:szCs w:val="22"/>
        </w:rPr>
      </w:pPr>
      <w:r w:rsidRPr="00F0477B">
        <w:rPr>
          <w:rFonts w:ascii="Arial" w:hAnsi="Arial" w:cs="Arial"/>
          <w:sz w:val="22"/>
          <w:szCs w:val="22"/>
        </w:rPr>
        <w:sym w:font="Wingdings" w:char="F0C4"/>
      </w:r>
      <w:r w:rsidRPr="00F0477B">
        <w:rPr>
          <w:rFonts w:ascii="Arial" w:hAnsi="Arial" w:cs="Arial"/>
          <w:sz w:val="22"/>
          <w:szCs w:val="22"/>
        </w:rPr>
        <w:t xml:space="preserve"> Participera à l’Assemblée Générale</w:t>
      </w:r>
      <w:r w:rsidR="00F0477B">
        <w:rPr>
          <w:rFonts w:ascii="Arial" w:hAnsi="Arial" w:cs="Arial"/>
          <w:sz w:val="22"/>
          <w:szCs w:val="22"/>
        </w:rPr>
        <w:t xml:space="preserve"> en présentiel</w:t>
      </w:r>
      <w:r w:rsidRPr="00F0477B">
        <w:rPr>
          <w:rFonts w:ascii="Arial" w:hAnsi="Arial" w:cs="Arial"/>
          <w:sz w:val="22"/>
          <w:szCs w:val="22"/>
        </w:rPr>
        <w:t> :</w:t>
      </w:r>
      <w:r w:rsidRPr="00F0477B">
        <w:rPr>
          <w:rFonts w:ascii="Arial" w:hAnsi="Arial" w:cs="Arial"/>
          <w:sz w:val="22"/>
          <w:szCs w:val="22"/>
        </w:rPr>
        <w:tab/>
      </w:r>
      <w:r w:rsidR="00F0477B">
        <w:rPr>
          <w:rFonts w:ascii="Arial" w:hAnsi="Arial" w:cs="Arial"/>
          <w:sz w:val="22"/>
          <w:szCs w:val="22"/>
        </w:rPr>
        <w:tab/>
      </w:r>
      <w:r w:rsidRPr="00F0477B">
        <w:rPr>
          <w:rFonts w:ascii="Arial" w:hAnsi="Arial" w:cs="Arial"/>
          <w:sz w:val="22"/>
          <w:szCs w:val="22"/>
        </w:rPr>
        <w:t>OUI</w:t>
      </w:r>
      <w:r w:rsidRPr="00F0477B">
        <w:rPr>
          <w:rFonts w:ascii="Arial" w:hAnsi="Arial" w:cs="Arial"/>
          <w:sz w:val="22"/>
          <w:szCs w:val="22"/>
        </w:rPr>
        <w:tab/>
        <w:t xml:space="preserve"> </w:t>
      </w:r>
      <w:r w:rsidR="00B93328" w:rsidRPr="00F0477B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B93328" w:rsidRPr="00F0477B">
        <w:rPr>
          <w:rFonts w:ascii="Arial" w:hAnsi="Arial" w:cs="Arial"/>
          <w:sz w:val="22"/>
          <w:szCs w:val="22"/>
        </w:rPr>
        <w:instrText xml:space="preserve"> FORMCHECKBOX </w:instrText>
      </w:r>
      <w:r w:rsidR="00B93328" w:rsidRPr="00F0477B">
        <w:rPr>
          <w:rFonts w:ascii="Arial" w:hAnsi="Arial" w:cs="Arial"/>
          <w:sz w:val="22"/>
          <w:szCs w:val="22"/>
        </w:rPr>
      </w:r>
      <w:r w:rsidR="00B93328" w:rsidRPr="00F0477B">
        <w:rPr>
          <w:rFonts w:ascii="Arial" w:hAnsi="Arial" w:cs="Arial"/>
          <w:sz w:val="22"/>
          <w:szCs w:val="22"/>
        </w:rPr>
        <w:fldChar w:fldCharType="separate"/>
      </w:r>
      <w:r w:rsidR="00B93328" w:rsidRPr="00F0477B">
        <w:rPr>
          <w:rFonts w:ascii="Arial" w:hAnsi="Arial" w:cs="Arial"/>
          <w:sz w:val="22"/>
          <w:szCs w:val="22"/>
        </w:rPr>
        <w:fldChar w:fldCharType="end"/>
      </w:r>
      <w:bookmarkEnd w:id="0"/>
      <w:r w:rsidRPr="00F0477B">
        <w:rPr>
          <w:rFonts w:ascii="Arial" w:hAnsi="Arial" w:cs="Arial"/>
          <w:sz w:val="22"/>
          <w:szCs w:val="22"/>
        </w:rPr>
        <w:tab/>
        <w:t>NON</w:t>
      </w:r>
      <w:r w:rsidRPr="00F0477B">
        <w:rPr>
          <w:rFonts w:ascii="Arial" w:hAnsi="Arial" w:cs="Arial"/>
          <w:sz w:val="22"/>
          <w:szCs w:val="22"/>
        </w:rPr>
        <w:tab/>
      </w:r>
      <w:r w:rsidR="00B93328" w:rsidRPr="00F0477B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="00B93328" w:rsidRPr="00F0477B">
        <w:rPr>
          <w:rFonts w:ascii="Arial" w:hAnsi="Arial" w:cs="Arial"/>
          <w:sz w:val="22"/>
          <w:szCs w:val="22"/>
        </w:rPr>
        <w:instrText xml:space="preserve"> FORMCHECKBOX </w:instrText>
      </w:r>
      <w:r w:rsidR="00B93328" w:rsidRPr="00F0477B">
        <w:rPr>
          <w:rFonts w:ascii="Arial" w:hAnsi="Arial" w:cs="Arial"/>
          <w:sz w:val="22"/>
          <w:szCs w:val="22"/>
        </w:rPr>
      </w:r>
      <w:r w:rsidR="00B93328" w:rsidRPr="00F0477B">
        <w:rPr>
          <w:rFonts w:ascii="Arial" w:hAnsi="Arial" w:cs="Arial"/>
          <w:sz w:val="22"/>
          <w:szCs w:val="22"/>
        </w:rPr>
        <w:fldChar w:fldCharType="separate"/>
      </w:r>
      <w:r w:rsidR="00B93328" w:rsidRPr="00F0477B">
        <w:rPr>
          <w:rFonts w:ascii="Arial" w:hAnsi="Arial" w:cs="Arial"/>
          <w:sz w:val="22"/>
          <w:szCs w:val="22"/>
        </w:rPr>
        <w:fldChar w:fldCharType="end"/>
      </w:r>
      <w:bookmarkEnd w:id="1"/>
    </w:p>
    <w:p w14:paraId="64F6B9BC" w14:textId="77777777" w:rsidR="00F0477B" w:rsidRPr="00706532" w:rsidRDefault="00F0477B" w:rsidP="00F0477B">
      <w:pPr>
        <w:ind w:left="1134"/>
        <w:rPr>
          <w:rFonts w:ascii="Arial" w:hAnsi="Arial" w:cs="Arial"/>
          <w:sz w:val="16"/>
          <w:szCs w:val="16"/>
        </w:rPr>
      </w:pPr>
    </w:p>
    <w:p w14:paraId="16C038AE" w14:textId="28A639A4" w:rsidR="00F0477B" w:rsidRPr="00F0477B" w:rsidRDefault="00F0477B" w:rsidP="00F0477B">
      <w:pPr>
        <w:ind w:left="1134"/>
        <w:rPr>
          <w:rFonts w:ascii="Arial" w:hAnsi="Arial" w:cs="Arial"/>
          <w:sz w:val="22"/>
          <w:szCs w:val="22"/>
        </w:rPr>
      </w:pPr>
      <w:r w:rsidRPr="00F0477B">
        <w:rPr>
          <w:rFonts w:ascii="Arial" w:hAnsi="Arial" w:cs="Arial"/>
          <w:sz w:val="22"/>
          <w:szCs w:val="22"/>
        </w:rPr>
        <w:sym w:font="Wingdings" w:char="F0C4"/>
      </w:r>
      <w:r w:rsidRPr="00F0477B">
        <w:rPr>
          <w:rFonts w:ascii="Arial" w:hAnsi="Arial" w:cs="Arial"/>
          <w:sz w:val="22"/>
          <w:szCs w:val="22"/>
        </w:rPr>
        <w:t xml:space="preserve"> Participera à l’Assemblée Générale</w:t>
      </w:r>
      <w:r>
        <w:rPr>
          <w:rFonts w:ascii="Arial" w:hAnsi="Arial" w:cs="Arial"/>
          <w:sz w:val="22"/>
          <w:szCs w:val="22"/>
        </w:rPr>
        <w:t xml:space="preserve"> en visio-conférence</w:t>
      </w:r>
      <w:r w:rsidRPr="00F0477B">
        <w:rPr>
          <w:rFonts w:ascii="Arial" w:hAnsi="Arial" w:cs="Arial"/>
          <w:sz w:val="22"/>
          <w:szCs w:val="22"/>
        </w:rPr>
        <w:t> :</w:t>
      </w:r>
      <w:r w:rsidRPr="00F0477B">
        <w:rPr>
          <w:rFonts w:ascii="Arial" w:hAnsi="Arial" w:cs="Arial"/>
          <w:sz w:val="22"/>
          <w:szCs w:val="22"/>
        </w:rPr>
        <w:tab/>
        <w:t>OUI</w:t>
      </w:r>
      <w:r w:rsidRPr="00F0477B">
        <w:rPr>
          <w:rFonts w:ascii="Arial" w:hAnsi="Arial" w:cs="Arial"/>
          <w:sz w:val="22"/>
          <w:szCs w:val="22"/>
        </w:rPr>
        <w:tab/>
        <w:t xml:space="preserve"> </w:t>
      </w:r>
      <w:r w:rsidRPr="00F0477B">
        <w:rPr>
          <w:rFonts w:ascii="Arial" w:hAnsi="Arial" w:cs="Arial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F0477B">
        <w:rPr>
          <w:rFonts w:ascii="Arial" w:hAnsi="Arial" w:cs="Arial"/>
          <w:sz w:val="22"/>
          <w:szCs w:val="22"/>
        </w:rPr>
        <w:instrText xml:space="preserve"> FORMCHECKBOX </w:instrText>
      </w:r>
      <w:r w:rsidRPr="00F0477B">
        <w:rPr>
          <w:rFonts w:ascii="Arial" w:hAnsi="Arial" w:cs="Arial"/>
          <w:sz w:val="22"/>
          <w:szCs w:val="22"/>
        </w:rPr>
      </w:r>
      <w:r w:rsidRPr="00F0477B">
        <w:rPr>
          <w:rFonts w:ascii="Arial" w:hAnsi="Arial" w:cs="Arial"/>
          <w:sz w:val="22"/>
          <w:szCs w:val="22"/>
        </w:rPr>
        <w:fldChar w:fldCharType="separate"/>
      </w:r>
      <w:r w:rsidRPr="00F0477B">
        <w:rPr>
          <w:rFonts w:ascii="Arial" w:hAnsi="Arial" w:cs="Arial"/>
          <w:sz w:val="22"/>
          <w:szCs w:val="22"/>
        </w:rPr>
        <w:fldChar w:fldCharType="end"/>
      </w:r>
      <w:r w:rsidRPr="00F0477B">
        <w:rPr>
          <w:rFonts w:ascii="Arial" w:hAnsi="Arial" w:cs="Arial"/>
          <w:sz w:val="22"/>
          <w:szCs w:val="22"/>
        </w:rPr>
        <w:tab/>
        <w:t>NON</w:t>
      </w:r>
      <w:r w:rsidRPr="00F0477B">
        <w:rPr>
          <w:rFonts w:ascii="Arial" w:hAnsi="Arial" w:cs="Arial"/>
          <w:sz w:val="22"/>
          <w:szCs w:val="22"/>
        </w:rPr>
        <w:tab/>
      </w:r>
      <w:r w:rsidRPr="00F0477B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F0477B">
        <w:rPr>
          <w:rFonts w:ascii="Arial" w:hAnsi="Arial" w:cs="Arial"/>
          <w:sz w:val="22"/>
          <w:szCs w:val="22"/>
        </w:rPr>
        <w:instrText xml:space="preserve"> FORMCHECKBOX </w:instrText>
      </w:r>
      <w:r w:rsidRPr="00F0477B">
        <w:rPr>
          <w:rFonts w:ascii="Arial" w:hAnsi="Arial" w:cs="Arial"/>
          <w:sz w:val="22"/>
          <w:szCs w:val="22"/>
        </w:rPr>
      </w:r>
      <w:r w:rsidRPr="00F0477B">
        <w:rPr>
          <w:rFonts w:ascii="Arial" w:hAnsi="Arial" w:cs="Arial"/>
          <w:sz w:val="22"/>
          <w:szCs w:val="22"/>
        </w:rPr>
        <w:fldChar w:fldCharType="separate"/>
      </w:r>
      <w:r w:rsidRPr="00F0477B">
        <w:rPr>
          <w:rFonts w:ascii="Arial" w:hAnsi="Arial" w:cs="Arial"/>
          <w:sz w:val="22"/>
          <w:szCs w:val="22"/>
        </w:rPr>
        <w:fldChar w:fldCharType="end"/>
      </w:r>
    </w:p>
    <w:p w14:paraId="069ED78F" w14:textId="77777777" w:rsidR="00F0477B" w:rsidRPr="00706532" w:rsidRDefault="00F0477B" w:rsidP="00F0477B">
      <w:pPr>
        <w:ind w:left="1134"/>
        <w:rPr>
          <w:rFonts w:ascii="Arial" w:hAnsi="Arial" w:cs="Arial"/>
          <w:sz w:val="18"/>
          <w:szCs w:val="18"/>
        </w:rPr>
      </w:pPr>
    </w:p>
    <w:p w14:paraId="5ECB636C" w14:textId="77777777" w:rsidR="00CB2BA1" w:rsidRPr="00706532" w:rsidRDefault="009B46E1" w:rsidP="00F0477B">
      <w:pPr>
        <w:ind w:left="851" w:firstLine="992"/>
        <w:rPr>
          <w:rFonts w:ascii="Arial" w:hAnsi="Arial" w:cs="Arial"/>
          <w:sz w:val="18"/>
          <w:szCs w:val="18"/>
        </w:rPr>
      </w:pPr>
      <w:r w:rsidRPr="00706532">
        <w:rPr>
          <w:rFonts w:ascii="Arial" w:hAnsi="Arial" w:cs="Arial"/>
          <w:sz w:val="18"/>
          <w:szCs w:val="18"/>
        </w:rPr>
        <w:tab/>
      </w:r>
      <w:r w:rsidRPr="00706532">
        <w:rPr>
          <w:rFonts w:ascii="Arial" w:hAnsi="Arial" w:cs="Arial"/>
          <w:sz w:val="18"/>
          <w:szCs w:val="18"/>
        </w:rPr>
        <w:tab/>
      </w:r>
      <w:r w:rsidRPr="00706532">
        <w:rPr>
          <w:rFonts w:ascii="Arial" w:hAnsi="Arial" w:cs="Arial"/>
          <w:sz w:val="18"/>
          <w:szCs w:val="18"/>
        </w:rPr>
        <w:tab/>
      </w:r>
      <w:r w:rsidR="00D33B94" w:rsidRPr="00706532">
        <w:rPr>
          <w:rFonts w:ascii="Arial" w:hAnsi="Arial" w:cs="Arial"/>
          <w:sz w:val="18"/>
          <w:szCs w:val="18"/>
        </w:rPr>
        <w:tab/>
      </w:r>
    </w:p>
    <w:p w14:paraId="143E603B" w14:textId="593B4667" w:rsidR="00F0477B" w:rsidRPr="00706532" w:rsidRDefault="00F21902" w:rsidP="00706532">
      <w:pPr>
        <w:spacing w:line="276" w:lineRule="auto"/>
        <w:ind w:left="567" w:right="312"/>
        <w:jc w:val="center"/>
        <w:rPr>
          <w:rFonts w:ascii="Arial" w:hAnsi="Arial" w:cs="Arial"/>
          <w:b/>
          <w:bCs/>
          <w:i/>
          <w:iCs/>
          <w:color w:val="C00000"/>
          <w:sz w:val="20"/>
          <w:szCs w:val="20"/>
        </w:rPr>
      </w:pPr>
      <w:r w:rsidRPr="00EE656E">
        <w:rPr>
          <w:rFonts w:ascii="Arial" w:hAnsi="Arial" w:cs="Arial"/>
          <w:i/>
          <w:iCs/>
          <w:color w:val="F21D41"/>
          <w:sz w:val="20"/>
          <w:szCs w:val="20"/>
        </w:rPr>
        <w:t>Réponse</w:t>
      </w:r>
      <w:r w:rsidR="00CB2BA1" w:rsidRPr="00EE656E">
        <w:rPr>
          <w:rFonts w:ascii="Arial" w:hAnsi="Arial" w:cs="Arial"/>
          <w:i/>
          <w:iCs/>
          <w:color w:val="F21D41"/>
          <w:sz w:val="20"/>
          <w:szCs w:val="20"/>
        </w:rPr>
        <w:t xml:space="preserve"> à renvoyer </w:t>
      </w:r>
      <w:r w:rsidR="00D33B94" w:rsidRPr="00EE656E">
        <w:rPr>
          <w:rFonts w:ascii="Arial" w:hAnsi="Arial" w:cs="Arial"/>
          <w:i/>
          <w:iCs/>
          <w:color w:val="F21D41"/>
          <w:sz w:val="20"/>
          <w:szCs w:val="20"/>
        </w:rPr>
        <w:t xml:space="preserve">svp </w:t>
      </w:r>
      <w:r w:rsidR="00CB2BA1" w:rsidRPr="00EE656E">
        <w:rPr>
          <w:rFonts w:ascii="Arial" w:hAnsi="Arial" w:cs="Arial"/>
          <w:i/>
          <w:iCs/>
          <w:color w:val="F21D41"/>
          <w:sz w:val="20"/>
          <w:szCs w:val="20"/>
        </w:rPr>
        <w:t>avant le</w:t>
      </w:r>
      <w:r w:rsidR="00C577CF" w:rsidRPr="00EE656E">
        <w:rPr>
          <w:rFonts w:ascii="Arial" w:hAnsi="Arial" w:cs="Arial"/>
          <w:i/>
          <w:iCs/>
          <w:color w:val="F21D41"/>
          <w:sz w:val="20"/>
          <w:szCs w:val="20"/>
        </w:rPr>
        <w:t xml:space="preserve"> </w:t>
      </w:r>
      <w:r w:rsidR="0048313F" w:rsidRPr="00EE656E">
        <w:rPr>
          <w:rFonts w:ascii="Arial" w:hAnsi="Arial" w:cs="Arial"/>
          <w:i/>
          <w:iCs/>
          <w:color w:val="F21D41"/>
          <w:sz w:val="20"/>
          <w:szCs w:val="20"/>
        </w:rPr>
        <w:t>2</w:t>
      </w:r>
      <w:r w:rsidR="00EE656E" w:rsidRPr="00EE656E">
        <w:rPr>
          <w:rFonts w:ascii="Arial" w:hAnsi="Arial" w:cs="Arial"/>
          <w:i/>
          <w:iCs/>
          <w:color w:val="F21D41"/>
          <w:sz w:val="20"/>
          <w:szCs w:val="20"/>
        </w:rPr>
        <w:t>0</w:t>
      </w:r>
      <w:r w:rsidR="0048313F" w:rsidRPr="00EE656E">
        <w:rPr>
          <w:rFonts w:ascii="Arial" w:hAnsi="Arial" w:cs="Arial"/>
          <w:i/>
          <w:iCs/>
          <w:color w:val="F21D41"/>
          <w:sz w:val="20"/>
          <w:szCs w:val="20"/>
        </w:rPr>
        <w:t xml:space="preserve"> </w:t>
      </w:r>
      <w:r w:rsidR="00EE656E" w:rsidRPr="00EE656E">
        <w:rPr>
          <w:rFonts w:ascii="Arial" w:hAnsi="Arial" w:cs="Arial"/>
          <w:i/>
          <w:iCs/>
          <w:color w:val="F21D41"/>
          <w:sz w:val="20"/>
          <w:szCs w:val="20"/>
        </w:rPr>
        <w:t>mai</w:t>
      </w:r>
      <w:r w:rsidR="00C577CF" w:rsidRPr="00EE656E">
        <w:rPr>
          <w:rFonts w:ascii="Arial" w:hAnsi="Arial" w:cs="Arial"/>
          <w:i/>
          <w:iCs/>
          <w:color w:val="F21D41"/>
          <w:sz w:val="20"/>
          <w:szCs w:val="20"/>
        </w:rPr>
        <w:t xml:space="preserve"> 202</w:t>
      </w:r>
      <w:r w:rsidR="004E4798" w:rsidRPr="00EE656E">
        <w:rPr>
          <w:rFonts w:ascii="Arial" w:hAnsi="Arial" w:cs="Arial"/>
          <w:i/>
          <w:iCs/>
          <w:color w:val="F21D41"/>
          <w:sz w:val="20"/>
          <w:szCs w:val="20"/>
        </w:rPr>
        <w:t>5</w:t>
      </w:r>
      <w:r w:rsidR="00D33B94" w:rsidRPr="00EE656E">
        <w:rPr>
          <w:rFonts w:ascii="Arial" w:hAnsi="Arial" w:cs="Arial"/>
          <w:i/>
          <w:iCs/>
          <w:color w:val="F21D41"/>
          <w:sz w:val="20"/>
          <w:szCs w:val="20"/>
        </w:rPr>
        <w:t xml:space="preserve"> </w:t>
      </w:r>
      <w:hyperlink r:id="rId8" w:history="1">
        <w:r w:rsidRPr="00706532">
          <w:rPr>
            <w:rStyle w:val="Lienhypertexte"/>
            <w:rFonts w:ascii="Arial" w:hAnsi="Arial" w:cs="Arial"/>
            <w:b/>
            <w:bCs/>
            <w:i/>
            <w:iCs/>
            <w:sz w:val="20"/>
            <w:szCs w:val="20"/>
          </w:rPr>
          <w:t>en ligne</w:t>
        </w:r>
      </w:hyperlink>
    </w:p>
    <w:p w14:paraId="44EB4A5B" w14:textId="798B4F0A" w:rsidR="00D33B94" w:rsidRPr="00706532" w:rsidRDefault="00F21902" w:rsidP="00706532">
      <w:pPr>
        <w:spacing w:line="276" w:lineRule="auto"/>
        <w:ind w:left="567" w:right="312"/>
        <w:jc w:val="center"/>
        <w:rPr>
          <w:rFonts w:ascii="Arial" w:hAnsi="Arial" w:cs="Arial"/>
          <w:i/>
          <w:iCs/>
          <w:color w:val="C00000"/>
          <w:sz w:val="20"/>
          <w:szCs w:val="20"/>
        </w:rPr>
      </w:pPr>
      <w:r w:rsidRPr="00EE656E">
        <w:rPr>
          <w:rFonts w:ascii="Arial" w:hAnsi="Arial" w:cs="Arial"/>
          <w:i/>
          <w:iCs/>
          <w:sz w:val="20"/>
          <w:szCs w:val="20"/>
        </w:rPr>
        <w:t>ou</w:t>
      </w:r>
      <w:r w:rsidR="001730D6" w:rsidRPr="00EE656E">
        <w:rPr>
          <w:rFonts w:ascii="Arial" w:hAnsi="Arial" w:cs="Arial"/>
          <w:i/>
          <w:iCs/>
          <w:sz w:val="20"/>
          <w:szCs w:val="20"/>
        </w:rPr>
        <w:t xml:space="preserve"> </w:t>
      </w:r>
      <w:r w:rsidR="00725C3B" w:rsidRPr="00EE656E">
        <w:rPr>
          <w:rFonts w:ascii="Arial" w:hAnsi="Arial" w:cs="Arial"/>
          <w:i/>
          <w:iCs/>
          <w:sz w:val="20"/>
          <w:szCs w:val="20"/>
        </w:rPr>
        <w:t xml:space="preserve">par mail </w:t>
      </w:r>
      <w:r w:rsidR="00CB2BA1" w:rsidRPr="00EE656E">
        <w:rPr>
          <w:rFonts w:ascii="Arial" w:hAnsi="Arial" w:cs="Arial"/>
          <w:i/>
          <w:sz w:val="20"/>
          <w:szCs w:val="20"/>
        </w:rPr>
        <w:t>à</w:t>
      </w:r>
      <w:r w:rsidR="00CB2BA1" w:rsidRPr="00EE656E">
        <w:rPr>
          <w:rFonts w:ascii="Arial" w:hAnsi="Arial" w:cs="Arial"/>
          <w:i/>
          <w:iCs/>
          <w:sz w:val="20"/>
          <w:szCs w:val="20"/>
        </w:rPr>
        <w:t> </w:t>
      </w:r>
      <w:hyperlink r:id="rId9" w:history="1">
        <w:r w:rsidR="00F0477B" w:rsidRPr="00706532">
          <w:rPr>
            <w:rStyle w:val="Lienhypertexte"/>
            <w:rFonts w:ascii="Arial" w:hAnsi="Arial" w:cs="Arial"/>
            <w:i/>
            <w:iCs/>
            <w:sz w:val="20"/>
            <w:szCs w:val="20"/>
          </w:rPr>
          <w:t>contact@horizons-solidaires.org</w:t>
        </w:r>
      </w:hyperlink>
      <w:r w:rsidR="00F0477B" w:rsidRPr="00706532">
        <w:rPr>
          <w:rFonts w:ascii="Arial" w:hAnsi="Arial" w:cs="Arial"/>
          <w:i/>
          <w:iCs/>
          <w:color w:val="C00000"/>
          <w:sz w:val="20"/>
          <w:szCs w:val="20"/>
        </w:rPr>
        <w:t xml:space="preserve"> </w:t>
      </w:r>
      <w:r w:rsidR="00725C3B" w:rsidRPr="00EE656E">
        <w:rPr>
          <w:rFonts w:ascii="Arial" w:hAnsi="Arial" w:cs="Arial"/>
          <w:i/>
          <w:iCs/>
          <w:color w:val="000000" w:themeColor="text1"/>
          <w:sz w:val="20"/>
          <w:szCs w:val="20"/>
        </w:rPr>
        <w:t>ou par courrier</w:t>
      </w:r>
    </w:p>
    <w:p w14:paraId="119054C9" w14:textId="77777777" w:rsidR="000F32BF" w:rsidRPr="00706532" w:rsidRDefault="000F32BF" w:rsidP="00C577CF">
      <w:pPr>
        <w:rPr>
          <w:rFonts w:ascii="Arial" w:hAnsi="Arial" w:cs="Arial"/>
          <w:sz w:val="36"/>
          <w:szCs w:val="36"/>
        </w:rPr>
      </w:pPr>
    </w:p>
    <w:p w14:paraId="21B88E3A" w14:textId="6FA4434B" w:rsidR="00F0477B" w:rsidRPr="00F0477B" w:rsidRDefault="00BE33CB" w:rsidP="00706532">
      <w:pPr>
        <w:ind w:left="142"/>
        <w:jc w:val="center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4D7C154F" wp14:editId="4B21ED95">
            <wp:extent cx="3429000" cy="981075"/>
            <wp:effectExtent l="0" t="0" r="0" b="0"/>
            <wp:docPr id="3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477B" w:rsidRPr="00F0477B" w:rsidSect="00F0477B">
      <w:headerReference w:type="default" r:id="rId11"/>
      <w:footerReference w:type="default" r:id="rId12"/>
      <w:pgSz w:w="11906" w:h="16838"/>
      <w:pgMar w:top="24" w:right="707" w:bottom="142" w:left="540" w:header="0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D8F6" w14:textId="77777777" w:rsidR="000367BC" w:rsidRDefault="000367BC">
      <w:r>
        <w:separator/>
      </w:r>
    </w:p>
  </w:endnote>
  <w:endnote w:type="continuationSeparator" w:id="0">
    <w:p w14:paraId="528A6825" w14:textId="77777777" w:rsidR="000367BC" w:rsidRDefault="0003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BC708" w14:textId="77777777" w:rsidR="00F0477B" w:rsidRPr="00F0477B" w:rsidRDefault="00F0477B" w:rsidP="00F0477B">
    <w:pPr>
      <w:pBdr>
        <w:bottom w:val="single" w:sz="4" w:space="1" w:color="auto"/>
      </w:pBdr>
      <w:ind w:left="567" w:right="453"/>
      <w:jc w:val="center"/>
      <w:rPr>
        <w:rFonts w:ascii="Arial" w:hAnsi="Arial" w:cs="Arial"/>
        <w:b/>
        <w:sz w:val="14"/>
        <w:szCs w:val="14"/>
      </w:rPr>
    </w:pPr>
  </w:p>
  <w:p w14:paraId="44BF6070" w14:textId="77777777" w:rsidR="00F0477B" w:rsidRPr="00F0477B" w:rsidRDefault="00F0477B" w:rsidP="00F0477B">
    <w:pPr>
      <w:jc w:val="center"/>
      <w:rPr>
        <w:rFonts w:ascii="Arial" w:hAnsi="Arial" w:cs="Arial"/>
        <w:b/>
        <w:sz w:val="6"/>
        <w:szCs w:val="6"/>
      </w:rPr>
    </w:pPr>
  </w:p>
  <w:p w14:paraId="7CE37D0E" w14:textId="77777777" w:rsidR="00F0477B" w:rsidRPr="00F0477B" w:rsidRDefault="00F0477B" w:rsidP="00F0477B">
    <w:pPr>
      <w:jc w:val="center"/>
      <w:rPr>
        <w:rFonts w:ascii="Arial" w:hAnsi="Arial" w:cs="Arial"/>
        <w:b/>
        <w:sz w:val="16"/>
        <w:szCs w:val="16"/>
      </w:rPr>
    </w:pPr>
    <w:r w:rsidRPr="00F0477B">
      <w:rPr>
        <w:rFonts w:ascii="Arial" w:hAnsi="Arial" w:cs="Arial"/>
        <w:b/>
        <w:sz w:val="16"/>
        <w:szCs w:val="16"/>
      </w:rPr>
      <w:t xml:space="preserve">HORIZONS SOLIDAIRES </w:t>
    </w:r>
    <w:r w:rsidRPr="00F0477B">
      <w:rPr>
        <w:rFonts w:ascii="Arial" w:hAnsi="Arial" w:cs="Arial"/>
        <w:b/>
        <w:color w:val="F21D41"/>
        <w:sz w:val="16"/>
        <w:szCs w:val="16"/>
      </w:rPr>
      <w:t>•</w:t>
    </w:r>
    <w:r w:rsidRPr="00F0477B">
      <w:rPr>
        <w:rFonts w:ascii="Arial" w:hAnsi="Arial" w:cs="Arial"/>
        <w:b/>
        <w:sz w:val="16"/>
        <w:szCs w:val="16"/>
      </w:rPr>
      <w:t xml:space="preserve"> Réseau Régional Multi-Acteurs de la Coopération et de la Solidarité Internationales en Normandie</w:t>
    </w:r>
  </w:p>
  <w:p w14:paraId="3E417028" w14:textId="77777777" w:rsidR="00F0477B" w:rsidRPr="00F0477B" w:rsidRDefault="00F0477B" w:rsidP="00F0477B">
    <w:pPr>
      <w:jc w:val="center"/>
      <w:rPr>
        <w:rFonts w:ascii="Arial" w:hAnsi="Arial" w:cs="Arial"/>
        <w:sz w:val="16"/>
        <w:szCs w:val="16"/>
      </w:rPr>
    </w:pPr>
    <w:r w:rsidRPr="00F0477B">
      <w:rPr>
        <w:rFonts w:ascii="Arial" w:hAnsi="Arial" w:cs="Arial"/>
        <w:sz w:val="16"/>
        <w:szCs w:val="16"/>
      </w:rPr>
      <w:t>8 rue Germaine Tillion   - 14000 CAEN - Téléphone : 02 31 84 39 09 - SIRET : 419 690 847 00035</w:t>
    </w:r>
  </w:p>
  <w:p w14:paraId="3C59874D" w14:textId="7D1D414D" w:rsidR="00F0477B" w:rsidRPr="00F0477B" w:rsidRDefault="00F0477B" w:rsidP="00F0477B">
    <w:pPr>
      <w:jc w:val="center"/>
      <w:rPr>
        <w:rFonts w:ascii="Arial" w:hAnsi="Arial" w:cs="Arial"/>
        <w:sz w:val="16"/>
        <w:szCs w:val="16"/>
      </w:rPr>
    </w:pPr>
    <w:hyperlink r:id="rId1" w:history="1">
      <w:r w:rsidRPr="00F0477B">
        <w:rPr>
          <w:rStyle w:val="Lienhypertexte"/>
          <w:rFonts w:ascii="Arial" w:hAnsi="Arial" w:cs="Arial"/>
          <w:color w:val="auto"/>
          <w:sz w:val="16"/>
          <w:szCs w:val="16"/>
          <w:u w:val="none"/>
        </w:rPr>
        <w:t>contact@horizons-solidaires.org</w:t>
      </w:r>
    </w:hyperlink>
    <w:r w:rsidRPr="00F0477B">
      <w:rPr>
        <w:rFonts w:ascii="Arial" w:hAnsi="Arial" w:cs="Arial"/>
        <w:sz w:val="16"/>
        <w:szCs w:val="16"/>
      </w:rPr>
      <w:t xml:space="preserve"> - </w:t>
    </w:r>
    <w:hyperlink r:id="rId2" w:history="1">
      <w:r w:rsidRPr="00F0477B">
        <w:rPr>
          <w:rStyle w:val="Lienhypertexte"/>
          <w:rFonts w:ascii="Arial" w:hAnsi="Arial" w:cs="Arial"/>
          <w:color w:val="auto"/>
          <w:sz w:val="16"/>
          <w:szCs w:val="16"/>
          <w:u w:val="none"/>
        </w:rPr>
        <w:t>www.horizons-solidaires.org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A7CB" w14:textId="77777777" w:rsidR="000367BC" w:rsidRDefault="000367BC">
      <w:r>
        <w:separator/>
      </w:r>
    </w:p>
  </w:footnote>
  <w:footnote w:type="continuationSeparator" w:id="0">
    <w:p w14:paraId="6791827C" w14:textId="77777777" w:rsidR="000367BC" w:rsidRDefault="0003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3AB4" w14:textId="676877E6" w:rsidR="00B1490A" w:rsidRDefault="00B1490A">
    <w:pPr>
      <w:pStyle w:val="En-tte"/>
    </w:pPr>
  </w:p>
  <w:p w14:paraId="5F53C36F" w14:textId="238BCCD3" w:rsidR="00B1490A" w:rsidRDefault="00BE33CB" w:rsidP="00035AD4">
    <w:pPr>
      <w:pStyle w:val="En-tte"/>
      <w:ind w:left="3544"/>
    </w:pPr>
    <w:r>
      <w:rPr>
        <w:noProof/>
      </w:rPr>
      <mc:AlternateContent>
        <mc:Choice Requires="wpg">
          <w:drawing>
            <wp:inline distT="0" distB="0" distL="0" distR="0" wp14:anchorId="2DCCB049" wp14:editId="160D9EA5">
              <wp:extent cx="3119120" cy="912495"/>
              <wp:effectExtent l="0" t="3810" r="0" b="0"/>
              <wp:docPr id="1759041983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119120" cy="912495"/>
                        <a:chOff x="0" y="0"/>
                        <a:chExt cx="6877" cy="1893"/>
                      </a:xfrm>
                    </wpg:grpSpPr>
                    <pic:pic xmlns:pic="http://schemas.openxmlformats.org/drawingml/2006/picture">
                      <pic:nvPicPr>
                        <pic:cNvPr id="2037068973" name="Picture 6" descr="HS-logo-mod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3"/>
                          <a:ext cx="5760" cy="1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42840270" name="Rectangle 5"/>
                      <wps:cNvSpPr>
                        <a:spLocks noChangeArrowheads="1"/>
                      </wps:cNvSpPr>
                      <wps:spPr bwMode="auto">
                        <a:xfrm>
                          <a:off x="2799" y="0"/>
                          <a:ext cx="4078" cy="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570A43A2" id="Group 4" o:spid="_x0000_s1026" style="width:245.6pt;height:71.85pt;mso-position-horizontal-relative:char;mso-position-vertical-relative:line" coordsize="6877,18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hn7+RQMAANAHAAAOAAAAZHJzL2Uyb0RvYy54bWykVdtu2zgQfS+w/0Dw&#10;PZHlm2whdlEkTVqguxs03Q+gKUoiKpEsSVtJv34PKTmx43abZg1YmOFleObM4fDi7X3bkJ2wTmq1&#10;oun5iBKhuC6kqlb0ny/XZwtKnGeqYI1WYkUfhKNv13+8uehMLsa61k0hLEEQ5fLOrGjtvcmTxPFa&#10;tMydayMUJkttW+bh2iopLOsQvW2S8Wg0TzptC2M1F85h9KqfpOsYvywF93+XpROeNCsKbD5+bfxu&#10;wjdZX7C8sszUkg8w2CtQtEwqHPoY6op5RrZWnoRqJbfa6dKfc90muiwlFzEHZJOOnmVzY/XWxFyq&#10;vKvMI02g9hlPrw7L/9rdWHNnbm2PHuYnzb868JJ0psoP54Nf9YvJpvtTF6gn23odE78vbRtCICVy&#10;H/l9eORX3HvCMThJ02U6Rhk45mBNl7O+ALxGlU628fr9sHG+yLJ+V7pYTsKehOX9iRHlgGp9YSTP&#10;8R+YgnXC1K8VhV1+awUdgrQvitEy+3VrzlBUw7zcyEb6hyhQkBNAqd2t5IHk4IDUW0tksaLj0SQb&#10;zRfLbEKJYi0IxbJwOplTUgjHIdUPd2eNrvRZi1tVhtz3IfqALCQca0aUvqyZqsQ7ZyB8XEcE3Q9Z&#10;q7tasMKF4UDgcZToHoHcNNJcy6YJRQ32QAcAPdPeDxjtdX2l+bYVyvcX1YoGzGjlamkcJTYX7UaA&#10;AvuxiIBY7iz/DNwAB9tb4XkdzBIghnFU/XEiIn4CGdJxkPELlTmZRBmxfK/NWTYfhJnOYB1KDAxb&#10;52+EbkkwABkoo+jZ7pMLeIFrvyQgVjoQF/No1NEAFoaRiD2gHUyADx0LLdDteYZ3wvRv3fK7mhkB&#10;lCHsk+Bm0/FiOhpnyLXXW2AWmmkEiXdxWL1vCK7vBv8ho6MNwXlREcbZcknJaYeYjjI8GKE9TNEn&#10;/lcRnG5ksRews9XmsrFkx/AOXMffEP1o2U+qtU+rJ3OjiwfozGooATTi8YNRa/udkg4PyYq6b1sW&#10;+kfzUaGGy3Q6xTIfneksC/3PHs5sDmeY4gi1op6S3rz08LBla6ysapyURuUp/Q6dt5RRfQFfjwp6&#10;Cg5kFK34bMA6epcO/bjq6SFe/wsAAP//AwBQSwMECgAAAAAAAAAhANwSp/UnMAEAJzABABQAAABk&#10;cnMvbWVkaWEvaW1hZ2UxLnBuZ4lQTkcNChoKAAAADUlIRFIAAANwAAAA7ggGAAAAeG7leQAAAAFz&#10;UkdCAK7OHOkAAAAEZ0FNQQAAsY8L/GEFAAAACXBIWXMAACHVAAAh1QEEnLSdAAD/pUlEQVR4Xuxd&#10;BXRVx9p9bSluIUBICBI8uLsVd4fiUmiLW/GWosVaaKG00JaixaWUFgkWCE5xl2AhIULc9ebfe3Ln&#10;/jfhJiQB+h7vfXutb805c+aMy7fPzJn5l0AgEAgEzs7OGQIDA60MBkPB+Pj4ohEREcUhDrguHBoa&#10;WsDb2zs7rt81OhcIBAKBQCAQCAQCwb8DIGbvBAQE5A4LC6sRGRnZ5ciRIx+5uLgMO3r06Kfnz5/v&#10;BwLXOigoqDTcZaVb42sCgUAgEAgEAoFAIPgnwZm34ODgvFFRUZXDw8P7/vHHH3MyZsy47p133vk9&#10;Q4YMO+rXr79iy5Ytk65cudLFYDBUCAwMzCMkTiAQCAQCgUAgEAj+DQApy+Lr6+sIs8uGDRtmZsqU&#10;aSesb2XJksXnvffe88D9ORC69a1bt14wZ86cYUDdrFmz2lasWDH/qVOn8uO9/CEhISYBucvr7++f&#10;y9PTM5ubm1uWGzduZBTCJxAIBAKBQCAQCASvASRYzs7O9mvWrGmbI0eOn959992bIG7BIG7xMGMg&#10;3rC7CjmRIUOGPbhfhtc+z549+1SQuqlt27ad2rx586ktW7bU92Pbt2/f4/Dhww2ioqKqBgYGFvPw&#10;8MiaEJpAIBAIBAKBQCAQCNKNbdu2vbdw4cIcVlZW9XC7BiTNI0uWLBG4JoEzQKIzZswYBrugd955&#10;xx/PPd9//303PHcD4XMDsXODvTLxzA1ub4D8ba9bt+7sbt26DfP09GzLDVEMBkM2hsUwBQKBQCAQ&#10;CAQCgUCQDsTHx2d8+PBhkZIlS7bB7TcgaidBxPxgksApwX08iJnpnrNzfDVz5szKpB0InH4ejutH&#10;IHXOkJ8bN248KSoqqgekyvPnz3MwTIFAIBAIBAKBQCAQpAP8By44ONjxt99+a21vb/8RCNhXIGz7&#10;ra2tb+HxE5CxZxAuowwGIYslUYOpiBtNkjmaZhIHiTa+cxLXm8qXL/9DqVKlxsHPJu+//35lMym3&#10;fv16HlXAYwoKwLSCZFAREwgEAoFAIBAIBAJBYoAwvcfz38LDwwvt2LGj5IYNG6pu3ry59fz580fl&#10;yZNnRcaMGbdmzZp1D8jYTZC1cM6y5cyZUxE42KtZNxCxRCSOJA8SSRKH+wdwexvmWchfkB1a8O5q&#10;kMZJV69e7RUSEtIDZLIhSZyKmEAgEAgEAoFAIBAIkgfI0ztGeS8iIqKoh4dHR3d3949GAnj8fZYs&#10;WY6AxF3H9cMMGTI8BnHzIlHjqxSQMnMCZ6DgPg7P4nAdB8LGGTwlvIYfvrg+BnNtyZIlf7179+40&#10;kLg6/v7+hcPCwgpyN0vERQ4PFwgEAoFAIBAIBIKUwKWVEBuSqcmTJxfNli1bBZCuVhkzZpxsa2u7&#10;MkeOHKvgbF/mzJk9Sc5I1GBy0xMD/5mDqcgc3JjEwn0UxBdE8AnuHzs4OByFH1/Wrl178NWrV3u7&#10;ubnV2L17N/+be48boJBYUmbMmPGukWjyeAI5okAgEAgEAoFAIBAIkgKELgek+qNHj7qUL1++R758&#10;+aYUK1bMCY9ugojdAfnyAhmL4pLKVBI4ZXKDFL6D959lz579EOy3wm4d/JgJ+7558uTpOm7cuK5b&#10;tmzp6ufn1/r58+fVgoODy0ZGRpYOCQmxuXDhwvvwRyAQCAQCgUAgEAgEGpwFA4HLaTy02wbXtU6e&#10;PDmxZMmS34J0rcyQIYMzCJcPyFc4rvkPXCxe41JKtZOlJna8p2iSx90sjQQuEvfPM2XKxKMKPHB/&#10;P0uWLFfh32UKiNzlpUuXHti4ceO8devWjY2Ojh4eERHREqSuUEBAQG5KfHx8VuPMnEAgEAgEAoFA&#10;IBAINNzd3a1BouocPny4dYUKFbrVqVPnKwcHByeQrbMgX1dBxHzhjP/AKQJHk0LSpoUkTtuT1JHM&#10;gagpQgd/1Hu0z5Url7oGofOD2zPW1tb7vvnmmz0zZ85c8dtvv00ODAwcBTI3KjIysgMIXG64EQgE&#10;AoFAIBAIBAKBhrOzcwae7cZdLMPCwuyePHnSYuXKlRN79+49G/LjgAED/gYZ84fTQBCyUBC2GD0L&#10;R3KmSRqJHK9J1Hj+HO95PIEmd7znM+PsXTTsgiB+uPbF+8+qVq36cNKkSa4uLi7XQkNDN8fExLQJ&#10;Dg7O6+vrm5PLPt3c3LLwvzm8IxAIBAKBQCAQCASC+Pj4DCBM9iBy1UGe6kdGRnYFcVo6d+5cJ5Cy&#10;wyBhV0C2gnj0QI4cORRB42wbCRxfz5Ytm7qmHYmannnjsyQELtGMHYkfhe+1aNEieNCgQfd79Ojx&#10;U4MGDT4EsWwGMtcY8Srr4eGRFe8IBAKBQCAQCAQCgYDgZiKc7eJ/aDxXDmSuS0hIyGcLFiyYtGTJ&#10;ku/HjBlzInfu3A/4jxsIly9MEjr+98bdK02EjOSOJrxU5E0TOC3aju5okrxx5g7CowmicM9z535r&#10;2bLl1wh/XnR09CeQWohTEYPBYAOCmY+zhjdu3MiYEHOBQCAQCAQCgUAg+B8GiFImEiZ/f/+KoaGh&#10;lUCaGrq6uvZav379jJ07d27866+/DtSrV+88CJknyBs3OzEtq6Tof+Y0edOkzVzohm71NU3O8OE6&#10;FO+6wrxVtmzZ6927d3dB+BsjIyOnIU69QCw7xcTEfIA42jKuAoFAIBAIBAKBQPA/j/j4+Hf5nxyX&#10;V0Leh2QHmascFRU1EETqyw4dOvAsuZPZsmXzAHmL0KSNwmvOrFkib7TjjJ1efqndmz03gMjFwD4G&#10;fsTA/yg7Ozt/yLk5c+asA5Fb4enpOTMkJKQZyJx9QECAQ2BgYB7GEe8IBAKBQCAQCAQCgQAE6R1u&#10;egICVdJgMLQJCgoaV7Vq1SUgX3+CdLnTCXebLFCggCJkXCKpCRyfadEETi+7pEl7Ejq+R+G1ftc4&#10;sxeDe7/s2bM/BrlzLVq06MmDBw/OA5nsj7h89PDhw0aInxX8EQgEAoFAIBAIBAKBxr179zKBNBWH&#10;fMD/5CCj4uLiVsHcB3K3f/fu3SccHBxugMDdA+l6hFcCIJxRMxE4ir43X3JJ0TNxmgCakz0+58we&#10;7rmL5XG42+Hh4bEVcfk8ODi4EZd9hoaGFvD29s4uO1cKBAKBQCAQCASC/3lwJo67QgYFBVnzQHCS&#10;pqioqAogcDUgtXHdE+ZX33zzzQ8gZutBtP4G0fLPkSNHBF6PwjWFM2pxJG76Pzj+/6bJHO8ZlDm5&#10;4zXFeE0/eAyBz/nz573+/vvv487OzrOuX7/eDySyNeJWGvGUQ8EFAoFAIBAIBAKBIDmAML0L8mYf&#10;ERHxwfLlyzuWLFmyV6FChT53cHBYW7169SOZMmW6CNJ1CU4fwAwlIeNMG2fVSNRI4jjbRgJHe03k&#10;KHxuTua4cyXvQQx52LgH3B6uVavWys2bN08GqeMOmhWN/8YJiRMIBAKBQCAQCAQCSwBhyhgQEJDb&#10;w8MjL0hUfs7QRUdH1753797Qfv36zQORWwjytg1E7SEkhEQOZC0K13EkZrhXxM24VFIRNppcQkl7&#10;fU3JmTMnnxvwTiTe9YZ5DsRuQ7NmzRbOmjVr+OnTp+txSaXBYOCh4NmMkklInUAgEAgEAoFAIBAk&#10;A09Pz2xRUVHleDD3nTt3mvbu3XtEy5Ytt4CEHQfpOgPy9RgSRfJmPhOnZ9xoT+E17Uj0SOZop034&#10;FYNrb5jXcM/dMf9s2rTp8nbt2o374IMPOrRp06YhiGS9oKCgUiBxWVTEBAKBQCAQCAQCgUCQGFxa&#10;SdLEXSxh5uRxBFevXv14/Pjxnzdu3Hh+5syZ94FwuYF4RZOgcXkkSRrsTESOJI125jNw9JpLLWmC&#10;vBkg0XAXBv+CIQF45gV3l3PmzLka781t3779zCZNmgzs3Llz1bCwsIKIizWXWTJOiKMcQyAQCAQC&#10;gUAgEAgEScEllpGRkWVBnmrs2bOn6bfffjt52bJlW0uVKuUKwhVNMpYvXz5F3EjYjDNs6pozbhR9&#10;rTc/4ZJLkjlN8PQSTNiF4PoO7M4j6DPwc1+uXLlWlClTZtyCBQu6gEy2jY6Ors+llgmxEwgEAoFA&#10;IBAIBAKBCZyR44yXwWDI5Obmlic4OLhBRETEx1u2bJm6e/fuYy4uLiG4NtjZ2SkSlyNHDhIxA4ha&#10;NF73hB03LfHBdSBIWrQmbjRJ3jShI8ED+eMmJ1EQ7oIZAbtQuPWCeQL+/7Jt27alIJPTuLwTJM4W&#10;cbIhweQh5nAvEAgEAoFAIBAIBAINELn3QODygsCVgFkmOjq6Vmxs7ERcO61YsYKHdpOwuYGcnQfx&#10;+gGvLIRsAknbC3L2N679s2fPrsgayR5n6ygkdPpfOj5nUFrgNgZun+PZvVy5ct3Kly/f0YsXL87k&#10;EQgIu3t4eHi9y5cv54ZbgUAgEAgEAoFAIBAkBxC6dy5cuPA+SV1kZGSpK1euVHF1dS1//vz5QmfO&#10;nLHx9PSshWeDS5cuPRPO1+fPn/8CTG+QsUiSNb3ckmROL6Okt9yxkiSP1zA5m2eAG/43R3kOOVKg&#10;QIE1T58+XWUwGCaASNZ8+PBhEV9f34IQ/iMnO1cKBAKBQCAQCAQCQWqxbdu29x49epQbBMvx2bNn&#10;XYoVKzYJJO277NmzO4GoeUI4sxYLchYLEhdHcgbTgFcVeSOx4zWF12bCYwy4JPMJSByCeHTg+vXr&#10;X3h4eAyJiorqxU1XQOB4MDiXfgqREwgEAoFAIBAIBILUgscSgMSVjYmJaerm5tYpd+7cY3LkyPEz&#10;iNtBELVLkLsgcm4gdkGwi+OsHGfkzAkcCZ0mdVo4Y4dncSBzT+H+YOPGjbcfPHhw1f79+4feuHGj&#10;ZkhISDmE68DwGQ+BQCAQCAQCgUAgELwEnAkjiTIeAZAvPDy88K+//lqpaNGiPSpWrDi3Vq1av+bP&#10;n/+vTJky3c2SJUsoXonlBickbFxSSbKWlMDRnl7jmksrI0D8fEEKPXF/F+629uvX7/O1a9eO8/Ly&#10;6ksi5+/vn8s4K5cZceDh4LLpiUAgEAgEAoFAIBCkBiBQ74HIFYqJiWkWHBz8Sbdu3RaAeO3ImTPn&#10;FZCzABI0Eja9yYk5caM9Z+hor93wLDqSvsyZM4fjGUnckWzZsu0fOXLk5smTJ89+9uzZAM4ABgUF&#10;1Y6KiuK5cvaIg5wlJxAIBAKBQCAQCASpAQhUxpCQkPwgU7UWLlzYp1evXuOtra2/B1E7BRL2GE4e&#10;v//++x4gaL5GUhcEiYR9HOzVEkoSN5okb8brWLgJhx8BIHH+eNcna9asT4YPH+4ydOjQZfPnz/8y&#10;NjZ2QmRkZGuEa4c4ZDcYDFn4v56KlEAgEAgEAoFAIBAILINLGUnigoODy4JQVR81alSLjh07DunU&#10;qdNEmJM/+eSTJa1bt97F/+VAyk6AlD2BRJGw8XWSNs7A8Z6zcnqmjs+0vZHg+cP+io2Nzcnu3bs7&#10;we/53377bafw8PC6XGLJs+RUhAQCgUAgEAgEAoFAkDy4nNL4X1pmb2/v7DCteCwBiJVNUFBQrdOn&#10;Tw/p3LnzBDidCyK3D0Ts8XvvveeNe3+SuWzZsimiRsJG77SQ0GkT7mIh4RAeDM5jCFyKFCmydMuW&#10;LZ8hnA+joqIqItzcJJR4RyAQCAQCgUAgEAgEaQHI1DucGeP5cocPH65Yvnz5RiBjk/FoI2QXiNyx&#10;rFmzPufB3yRpPAicr5kLyJrJpBhJXTSuvfD+38WLF9+0b9++2bGxsYNBIhtC8uC5QCAQCAQCgUAg&#10;EAjSCpI4yHuUv/76y8rZ2bn+yZMnB1aqVOlTkLC5GTNmPAlSxiMInubIkYMzctGcjePSSlwnInW8&#10;53JKvMeDwfkfXRDur1hZWf2RP3/+tf7+/p+DwNXx9fW15/9x3LlS/o0TCAQCgUAgEAgEgnSAyxt5&#10;FAHMwnfu3HEIDg5udPPmzdkgcOvweBPI3NlcuXIFkcBR+C8cl1fqf+F4T+E9SFt8njx5okHgAkHk&#10;nuH9RyB4R/H8i3LlyvVHOD0hNbmkUwUuEAgEAoFAIBAIBIL0g//Jgcw1u3TpUu+sWbMOAin7FgTu&#10;DAgdz5N7BDIWCGf8900RNy6f5DUIW6KNTzhLx+ew98ZzJ7yzsXr16quuX78+HASxHMLgf3nvqkAF&#10;AoFAIBAIBAKBQJB2XLhw4X2DwWD9/PlzHgdQNCwsrH1cXNzsWbNmLS9ZsuSGYsWKXSpXrlxAlSpV&#10;QkDYuHlJRM6cObmDZVTmzJljQN4MJG7wShE4EMBIEDgfXLtD7oMEbq5WrVr/kydPlr53716mhFAF&#10;AoFAIBAIBAKBQPBKAIF7LyIiomhMTEwTErmoqKhekZGRX+B+haur68/t2rUjGXMBobsIknYF5M0d&#10;hC4KoggcZ+W0adzVkmTuJuSnpk2btgVJzKECEggEAoFAIBAIBALBq+PRo0eZQeRyc1YOkj88PLwI&#10;d7CElAa5+yA6Onr85cuX55cvX/5bELQ/QeIegLD5weRmJsHwIgwSw9m4jBkzxoHcheL6cosWLUZ5&#10;eHjkVYEIBAKBQCAQCAQCgeDNIjAw0CoqKqoqidyuXbta1KtXr3/BggVnv/POO7+BvB0CUTsGuQSn&#10;AZyF0//GwXQrWbLktM8++yx/gk8CgUAgEAgEAoFAIHij4HEAHh4eWbkU0tfXN6e7u7v1xIkTS370&#10;0UedYH42cuTIaSByP8DpFRA530yZMvlmyZIlBATuEWQa7IXACQQCgUAgEAgEAsG/Czdu3Mjo5+dX&#10;KCoqqhKIXfWvvvqqy9dff738nXfe+RNkbj+I3HUQudtwKgROIBAIBAKBQCAQ/PsRHx+fEZJr6tSp&#10;+XBbEFK6ZMmSlbds2VKVSw4hVYKDgx0NBkOh0NBQ25CQkPy4zoZ33lEevOXg5ickcsZ8KBwWFtZt&#10;27ZtoyZNmjSeM3IZMmTYUqtWrUFbt27NY3xFIBAIBAKBQCAQCP55kISBkNnMmzevTu7cudu9//77&#10;gyCL3nnnnW05c+bcTcmaNeuuXLlyfY/rYb169er55MmTDpGRkY4pbavv7Oycgc9pGq3eCnATlPDw&#10;8ELc9ATXZbZv315rz549jU6fPl2CBM/oTCAQCAQCgUAgEAj+eYCUvDt79uyS2bJl643bWZCN7733&#10;HrfOjwCRM+Ce56TFwo7/gf0Bd2tGjx693NfXd6S3t3fL4ODgRj4+Po1AehpFR0criYmJaRkbGzsm&#10;Li5uAczxBoOhIcIpCtMWphXkrSJ1AoFAIBAIBAKBQPCfApKp8iBno2BuBVm7C/LG7fRjYapdGEHe&#10;SOS4nb4nCNyTzJkzP8yRI8e1pUuXnr53797Jhw8fnnzw4IGSx48fn3706NG9Z8+eRcCMBbmLBKF7&#10;SDIXFRXVA0SvLoicNUjcf8XyS4FAIBAIBAKBQCD4J/EepCwJHAjbXog/rkna4q2srNRW+lmyZFGS&#10;KVMm00HXGTNmjLe2tjbZ0T0JH+15CDbIXny+fPnix4wZEw+SZ7h9+7b/nj171hw9evRTb2/v+vyf&#10;jssVGQGBQCAQCAQCgUAgEKQO70KKgZT1hbkRhO0pJAzELAIkLCZ79uycfVOkLXPmzIqokbQZZ+YU&#10;USPJ06SOz2ivCR/tRo8eHV+5cmUDCF44yN3qVatWTYuJiekaGBhYIigoyBpmHm7rD1KXxc3NLQvM&#10;TFzaycgJBAKBQCAQCAQCgeD/8U7ZsmXzALVBtqaCdO0F+ToNEnYF18/xPE6TNs6wadJGU99rUz+j&#10;aEJHU8/igfSRDF7MmzfvoS+//HLd4MGDv+zdu/e47t27j1izZk3PkJCQxl5eXnWioqLK+/v751Kx&#10;EwgEAoFAIBAIBALB/4ObikyZMsW6Z8+eTfr16ze+XLlyM0HKloJ0OePxExAwErkAkLEA2IeBqMVq&#10;YsbXSdhI4vRsnDmZI/HTSypz5MhB98FwEwBy5w27J3D3EOad6tWrn+nVq9f6vn37zr13797woKCg&#10;OuHh4UUoYWFhBYODg/Minrl4CDdM2Q1SIBAIBAKBQCAQ/O+CJM7X17cgCFK1BQsW1O3YsWPTLl26&#10;DASJm4PHW2A6gbQdBtm6BbLGDU0UWdPEjULSxpk2kjY+ox1n4bj0UrthUJrkaTv4YYCbmNy5c/vi&#10;3YsNGzY80LJly58DAwO/jouL+zY0NHSqh4fHmKioqO4gdPV48PbbdjyBQCAQCAQCgUAgELxWkMRB&#10;MvM/NE9Pz2yPHj3KPWzYMMfZs2f3nTlz5mdwMgXE6xcQrpMgXtcosKPcwrUbxBuEzUDSpgkar0no&#10;OGNHskeCx6A0idPP6I7v4nkE7ELw3O+DDz543qhRI78GDRq4T58+/QEIpjNI3IKIiIhWIHKFeKB4&#10;QEBAbsYbfgoEAoFAIBAIBALB/zY8PDyygjA5uLq6Vujfv3/FzJkzNwLx6gJy1guPlYBwDYf5A8xd&#10;IGmcRTOQnJGYwd70jxxJW/bs2U3LLknm+IzXNGmv3fHeaEe/DLa2tnEVKlQId3R0vFqqVKlFu3fv&#10;7hMZGdmV584ZDIY8cCcQCAQCgUAgEAgEgvj4+Hch723bto1HDnC2630I/0NTsmnTJrvLly+3vXHj&#10;xie//vrrpKxZs24B+doPYnYKJO4UTZC6cyB/d2D/FCTO08rKKpDEjcsrOfvGa/hlEk3o9DXJIEQt&#10;tYRbTwcHh20PHjz4KSgoaDYIXMfQ0NBKMB1g2rq7u1tzFhHvyllzAoFAIBAIBAKBQGAOELeMISEh&#10;NgEBAUVJorZv314uQ4YMdfGosZl0BhGbmSdPnt9wvQfX90nK9IwbTRI1LbQjsYNbE4GjCSIYnytX&#10;rgg8f4pnD3F9C+GejIiIWOfv7z8jNja2d0xMTBPYOYB0kmgKBAKBQCAQCASCfwJQwN+B5PL09Cx6&#10;7ty5Unv37lVy5MiR4lDWi+AZdyYUJf3tAI8FqAcZkiVLlplZs2bdDkJ2CeILO54Rl+wsHMkcCRxN&#10;3vMMOu5oSdLHHS5hZ8B9LO6jmzZt6g1CuZmzctzBkktA8VwgEAgEAoFAIBC8KYCUvUdi5uTklG3V&#10;qlVV9uzZ069bt24jocCPhJI/Esr8x35+fh9CQa8LBZ0kTg59/s8Hl17mBuEqV7hw4e6Ojo4TUY7f&#10;4/4siJo/yFcwyjYYbighsAvHfSTcROI+hmROz8ppoqdn5WjP/+lI5uCPYcSIEaERERHbwsLCOsMs&#10;aiT5spxSIBAIBAKBQCB43Xj06FFm7jD47Nkzx1atWtXOlCnTUCjla6Gk78H1nqxZs3L53abVq1cv&#10;jIqKGhQdHV0jNDS0gMzEvR24fft2DpRbORcXl0YVK1Zsnzt37pGwXgxZaSYbQM6cUd4XQNYu4d4D&#10;92pjFONulaaNT7ikktckcDQp7dq1M2zevNn7xIkTi0NCQppzExbjP3ECgUAgEAgEAoHgdSIoKMja&#10;09Oz8ZAhQwaCtE2F1VYo7vehqD+H4v4cds9B4u5bWVn9OW/evEWLFy9WJM5gMORI8EHwnwzOlkKy&#10;+vv752JZL1y40A7WxSGltBQuXLhuo0aNxjZu3HgeiNsiELW/QNAesezxPBCiZ+jiOAvHGThuhkKC&#10;p0lc9uzZo1u3bv3HzJkzx82aNav5jBkz8uM9gUAgEAgEAoFA8DoRFhZmN3jw4O5Q0BdScYfcg4Ie&#10;RiWdyjqV82zZsoVCYb8P+cvW1nZmTExMi8DAQNlK/r8Ez58/zxEQEFD50aNHjUHCmlSsWPFDlPs0&#10;ELRfUR8OQs6S1MMuGs5NSylpUmiH+zjUk8u4Xw53fWFXmH4LBAKBQCAQCASC14D4hP/esvv7+1eC&#10;wj0eCvjvMB9BUY+AxHF2hWLcmTAWinkEnt8pXLjwWldX194Gg8EmwSfB244ZM2a8yyWP3t7e2Unm&#10;Nm7caAXrIpAWIO2foR4sQf34C3XhCez4z5yqGxS9lBJ23BjFE+Y+kP+JMEtDBAKBQCAQCAQCwesA&#10;FfWwsLBqNWrUGAbFeyfEFRJKZTypwF4tm4MEZs+e/fLQoUNneHp6Ohi9EvwXonv37u8NHjzYZty4&#10;cTUrV67cGwR+AcjcH6gLd/kfHA8I1/WCRI71JGvWrOG45keADSB2tY1eCQQCgUAgEAgEgleFwWDI&#10;Fxwc3DlHjhw/4PYulPFoSByVcnPBM6Wcc6kczDjcBxYpUuQXDw+PMvRH8N8L/j/n6+ub8/fff6/8&#10;xx9/9HVycprv4uKyG3J70aJFfsWLF1czbyBxXGLrivrxt62t7ZkVK1b8cvz48ZoJvggEAoFAIBAI&#10;BIJXhpeXl029evV6gKStwu1jiCJrSYXETRM5StasWcMKFy68JjIysizuBf/l2LZt23vcAIXlDdLf&#10;F6T/y7CwsF+CgoKuPnz4MPrJkyfe9+/f/+vy5cuTzpw503X//v1t/fz86vG4CaMXAoFAIBAIBAKB&#10;4FUBZbxQzpw5R0D+wq2X+aybueCZksyZMyvzvffeCytQoMAaKPJC4P5hxMfHv49yswahqsidJbmR&#10;jJubWx4SLP7TaHT2RsD/46KioiqByLWNjY3tHRMTMy88PHw64jMA0g1SHpLJ6FwgEAgEAoFAIBC8&#10;Tvj6+jra29uvwKUHJMISeaPgmV4+qUwSuIIFCwqBewlAqN7h7BUF1xlIviAZb9y4kbF79+4ZeU2Z&#10;MWNGRjhPlfz666/5AgICPgBhG71+/foS/IcR901DQ0Mrc6kj/Htjh2czHQwjJCQkP3cuhdhTYGfv&#10;4+Njy38q32T4AoFAIBAIBALB/zQ4m5IjR47tIGQxloibFjjVO1GqHQdhKgIHxV0IXDIAkcnAJao8&#10;HP3777+vsHjx4ppff/11+9mzZ/ceN25c77Jly/bm9fz583s3bdq0N8ixErxq0dSSPXv2T6dOnbp4&#10;7969O62srOaC0M08cuTIF1u2bOmze/fu6g8ePLBh2IyDQCAQCAQCgUAg+C9CagkcRc/AccdB3IcV&#10;KVJk/dKlS6sIWUggawaDIScPyV63bp018tS6QYMGhaZPn9581qxZw5FXnyHP5kP2Q669otyCPIJw&#10;yasf5G+Q600ow6VVqlQZP2nSpObVq1cvhGhZJyM8XLuoBbGF5Ibk5HECnCVEungAOGcOMyN9WWDm&#10;gmn95MkTK1xnpx3d4vp9vCczbwKBQCAQCAQCwZsEz3+ztbXdDmKWIoEjcaNwFg5EIT5TpkwRkL/K&#10;li3bHUp8IaMC/z+LsLCwgiA1Hw4cOHDCBx98MCFz5swTkF+fI69WIv/+hDhBzkKe67x8HcKyQfBB&#10;INV3UTZXQLKPZsuW7SfYfQ6ZYEF4Nts8yCq8y41rtPwC/6bB7Ax/2nTo0KFW3759S7Rq1Srn6dOn&#10;C3KZJohoo/bt2w9o3br1zJYtW04LDAzsBcJa19fXt2ZERITDvXv35N83gUAgEAgEAoHgTWLy5MmV&#10;rK2tt0Pxf+kMHMkbNzHhEkqQt6gCBQqcW7du3Zfh4eF1ORtj9PJ/ElFRUZUHDx78a44cOW4gL11B&#10;oh5lz579CUiRJ4SzZAGQYAiPaXghbzUhS6sgaJqxkGiWCcwwiDeII8PmLF1SeQJhXELgJgRutARD&#10;rsDuZ8R/Icr5C0hfEMPaVapUaf/hhx9+7uDgsAz3TgjzedasWf2ePXt2JSYm5pfg4OCpPIrCw8Oj&#10;MMh8DphZUR9kCadAIBAIBAKBQPAGUAnK+HYo9C/9B45LJ7UJEhcN4nd5yZIli0JCQppCcc+pfPsf&#10;BbfXB/H5BgToEvImkGQX+Wo64BpOUhSQp3QJ3yWhZhnx3rzMkrq1JObuISGQB7A/DTmBuPPA7l8Q&#10;xu8wuXTzPuy8ILFMFwhrHIjd83bt2h3t2LHjdwsWLOgBItcAZLYCl5KCxMmSSoFAIBAIBAKB4HVi&#10;69atZXfv3v0LyIc3bqOgpCdV6pXgmYnAGYlJNK5v58uX75dRo0Z1hLLOf6f+ZxEREVH0559/Hoq8&#10;+j1z5syeOXLkUMTNPP9SEnNSlRbhu5wVpclwGKYWS+7NJWm8cM8D3GPwbhjMMPgbDHt/lHUoZ2iN&#10;EpspUyYDTL2cNg73AagTZ4sWLfpjvXr1Jq9fv75PdHR0NZ4B95+0tJazgiEhITYg245eXl4VSDRz&#10;585d4erVq8rMli1bBQcHhwpw+oK4u7uXNhgMBUFQ8/L/P/73N2PGjHfxTCAQCAQCgUAg+OcApbQI&#10;ZDyU9cO49aFSb0nwTJkkb1TcOQsD5d0fyvvZGjVqjIYfNsrD/1GEh4cX9vHx+Sh79uxbQW6ekewi&#10;b9TGL3omLmmemoslgpUW0f4wHEQn3UI/SP7oj/aLJu2YFh2OdsfnMGORxucgrVdgv8POzm7e/v37&#10;P42JiWnK4wbg5j8CqKN5QNp6eHp6rhg8ePDmfPnybYb15uLFi29GGtU14r8Z9XtzlixZ1L2W/Pnz&#10;fw/5NDQ0tB3IaSP4VfzRo0eZ8UwgEAgEAoFAIPjnwBkJR0fHD3G5GvLYXEE3FzxTJskCryEG3Mfh&#10;/lnt2rXn8iww2P3PgkTlwYMH7UByFiJPTsFUM5rGWaoX8jOpaCKWHkE4ilzRpF/6PjXhJhW+Yy70&#10;h2HodNDUbvWz3LlzG/AsDs9CQIRugrjuBQHaULhw4Xm3b9/uxuWlIE3ZEK9/K9zc3Ao2atRoVs6c&#10;Od0Q16hs2bJFIQ2cdVYmyHcU4h+FtETBOf8nVM9ox9chuytXrrzg2bNnQ7l5C8+8o78CgUAgEAgE&#10;AsE/BoPBkN/Pz6+7jY3NL1C6H8FKEQAq61TO9ewLFXbeU3ivBfckKtzVkNvW/5Pg/1Va/u3glvuQ&#10;Arly5WqMPJmGfHOC6QdiYMC1AdckvErg3CTaLnPmzFyWqOxoGt2p/OdMHvOa/7rhmboG2VBlwaWa&#10;NCl4Rz3je5aEbuiH+b1+j+GYu+V9cmLuLonEQrjs0hMEiYTnDuQMZBHEEfJvBT8y8GMD0uDFfKTo&#10;PLAk+jnzB69HoGw9cH2kTJkycyMiIpqnY9mw/BMoEAgEAoFAIHg1+Pv754qOjq4XHh7+JW55vpgm&#10;Zkpgp5R2rchSeE03RnfeUHTn2dnZvRECd+HChffd3d25IUZhKM0luJ29h4dHiz///LPD/v37O9Dc&#10;sWNHyz179tTw8fEphXQU4X9KJFRGL/5RbN26NR9QH3k2FrI2a9asu2HuxiOTIA+VHQV59yeIwQm8&#10;cx0k7jbkIfI0CG7irK2tVf7rMuE1Z8B0uZDE0eS9Jnfw01Rm5gSEJJCm9oPEjyaFbuk//aA7unkV&#10;0eHADIf5BPIb/G/aokWLPCjH93D/b4Gvr699gwYN5iIuPD/vpQRO5wteVWmCe844u1WuXPl31MWh&#10;SEsx4zLKRMSMu3ByR87IyMjSeO546NChOocPH27N+gpp6eTkVA31pASX3XKzF9Zx46sCgUAgEAgE&#10;AkHKoELNmQQQng5Q5s+AQJiUfa3c89pctIJL5Ramd5UqVeaBZL0RAgelOycIZnUow91A0j4FYft6&#10;7ty5TiAvFxD2BcT1AuJ4GHH5buHChcOhFPeA+9oBAQH/lk1VkJfvz5gxIzfysQg3xgCBqwpriwJC&#10;UBVEqu73338/AOmcj/eWWVlZbciZM+fV0qVLBzg6OvJ8t6Bs2bIFVahQIYj3lLJly6r7cuXKqeva&#10;tWsHVaxYMQjlFQJ/uZRRbTKiywqmAX5y8xESwyAQtSA8D0Icg/Cc76lr2uN9dU0ziYRB4iBqZtBY&#10;F7jpSSj91EL/UBbqukyZMq7ly5ffUaxYsekdOnTo5ufnV8HSUkpjHXyfpNt4KDgPCM+hxXifBZIJ&#10;1zxcnAeLp2k2C+7fRZ1waN68+XzkhZeewUxJWL91PhqJLfM1FATudlRU1Ex/f/8iRr/fYdy8vb1V&#10;vJ8/f146Nja25/3790cNGTJkIvLzJ1tb2+OoDxfg/CD8+wbl/Cn86B4WFlYrMDCQxFY2RBEIBAKB&#10;QCAQpAn1obS6UGnVMw/mQiUWbkyzEWaKrneJEiXmbd68+Y0QOCjE1lu3bm3166+/fg6lewMU6b8h&#10;AXiklGoK4sszzC7nyZNn8+LFi2eC7HX4T9o8IyWQtECBLx4TE9PEx8enbY8ePXoiP6eD0P2A+x+L&#10;Fy/+Y9euXX/08PD4EelSArc/xsXF/RgaGqquQUx+3LRp04/NmjVbV6lSpatNmzb1adeuXWirVq3C&#10;27ZtG9yoUaNnIFJql0j6B3L4I4jIjwj+R5SlEpTxjyByyh5u1TNzgZttyOOrEM5e8Rw5Lp29Adlk&#10;7o6SN2/eH0uWLPnjuXPn5oHIDERaWoBU142IiHhh4w+mHyTGLjg42BHpqIK8aObs7Nxv4sSJQ4cN&#10;G6YEGHDhwoWWeFYDUh11oiRnuYxevBQkR/A/H+pEU+TLr6gvviRmxvqbrLDe050W3HPHTT/mJdIz&#10;Qf/3Cf8zgLwVQBgNUWYfT548+YslS5Zs+OSTTzi7ehDh3cJ74fwgAn94xASJ3OaVK1fOW79+fX9j&#10;mvLJTJxAIBAIBAKBINUYNGhQfSiXLtwxUSuwRqVVXcNJIgJHoT0VebiZlzlz5jdC4EBSCmTLlq0P&#10;5FcovjcQv2BINEkmFWIu+8OzGAjPMLsN+w1RUVGDtXL9nw7O3pDUcMYQinweKvKwKwxCUIJEBYSt&#10;ZFBQkDIp2s6SgECUhdke5GIqCN53IHcrYH4DAjUmPDycOycqv1asWFGyWLFiJRG8khw5cpREXqpr&#10;R0fHkpcuXTI9MxNup98W7sagrKej7MfwHlLe+Nwkq1evVuGAsDlwkxykJzc3/ICZmemFGxO4hBdl&#10;VRtEr++ECRPGg/ys7NChw+mcOXPeRRh3UZ40z3Xp0mX1yJEjp6M+TEM+9aHfJH9J/bMEuHmfRwY4&#10;OTmNrlWr1gHjDGSiemxJdN1nHYO7WKSdRytcr1279k/I6y5c/mgMQgH5W8Pd3f046uJDxJtE1xfv&#10;+0HCEJ46Ow9Ejkcx8ED3e/BrN/J+3tKlS/shjpX/EzZ6EQgEAoFAIBC8JYAiXR+KqosmRVRweU0T&#10;j18QrfxCvCFvjMBBKS5ua2s7E4ovl0sGIBwSNtPSTt5zORwUft4H4foqiMvXUIjLGL34nwLS/R7y&#10;LBskD2edQHasYPcCcUov6D/k/dfln4eHR96JEye2ATmbhdudIE03UKbBLFcKSRTKPRTmHdRFlwED&#10;Bhzr16/fT3379m3P/8yQzkwJPiUPugFJrDlu3LgvQP5Zx7lbpqkea8KWnPCjBsIPQXzu5M2b9/eF&#10;CxdOA+FuDH8THV6P+xIgis64VG2HfrP90A/aaf8YNv2D3IWb3fnz5582Z86cxiSzyiOBQCAQCAQC&#10;geBl8PX1rbVkyZI/oazyn6hoKM1K0dRCZRTOLBE4H9x/W6lSpXKvkyho9OjRozwI23rEgf9oxTAu&#10;sFZhG5V7RTiNZJP/eYWFhITsjo6Orpbgw38ekEcZqKxD4efmLHn9/PwK+fj4cBattLkEBQWZruFW&#10;iaVneqbL6J8VTP5H9lrL4XWDh2Bzxgn1ztHa2vpTWG1Emd6DcKlhLMuUZQt7EijOfkWgfEm8gnF9&#10;CWU/r3PnztwJ0kp5mALgJvPy5csblipVahH8+Bvv8mByRaZYjzSxSip8lc/pFuFys54DxYsXX/js&#10;2bN+oaGhL8yYwa5qbGzsSb7Lusm6qq/pD+sor+GU9qyr4TBJWH92cHDomnRGTyAQCAQCgUAgSBbB&#10;wcGOIBELoKSeh1IZQOWTYq7g8hpOTYqtUfg/2rbevXt/SCIBZTkD/XuNqATZjvBjtPKr40XF2kjc&#10;lHDGhvbt27d3AoGrqd7+DwTyOm+8f3j9QOfzPc80bv3tgaKlDx+r2fDwzcGj/rg7avLvN8Z8sevO&#10;hFk7b46bvvMmzAujJ+6+M23OzvszFux4OHfx9tuTZ+28PubzXW5LVmwLPHh+VcSZW1/FPvTvH/PQ&#10;q0NMREyL4MjgMiQtxuD+I4H4ZQXRLOft7T2wSJEiG1C+t2DNpYWm+kahU5Y3y5flbyRDfiD1p1H2&#10;U+rUqaM2EkkJCCfbnTt3evTp02cv3n0Gf6O130nDMxf9zEgkn8Lc9Ndffw2HfzUQ/7xJ63pMTEy7&#10;sLAwH84Q8z1N3LR/vKdp1q7ikC5/mOdKliw58W1Z9isQCAQCgUAg+A8AlNIiz58/50zIDiiqniRD&#10;VFy14qyVUCqe5gI7/nvmPGDAgCmBgYHV4M9Ll7SlEZXg/3bOvukwGSfYK0WYQhKn48ZnsPuPIHBQ&#10;8N/lv1+cHXvy5ImdIdxQJMrLq8LZzj3nnuvU+3fnqvWvHLQpFOSUxzbuUL5CsUcLFo9yti8VebRQ&#10;6cijhcsYzdKRRwqVijziUCaCcqyYY8SRomUi+OxY2aoRx8tUCzlSqrLf4RIVnhwsXfXm6fYfHrg6&#10;burX7ht3tA97HlY9OsyQrIQ9C6v+aOmaVg+mz+/qOndx5zvjv/zQ9/LdmupZdGIJjYqvHGEwlAgL&#10;M9gFP3uWz+BryOns7Jxusv7o0SP+89d84MCBC1HPLqPsImHNXS0T1S9zMauPcSjjAJ5deO3atZcu&#10;lfX19c05ZcqUoXZ2drfwXizqtoF1Bo+Uv7puJxXzepUnT557CHsRSFpLlGd+lm2C7wnA/ftBQUHj&#10;OnToEJHUn6RC//gKhOf98WgCn8qVK38LP4opzwQCgUAgEAgEgpcBymPhe/fuDS5SpMhWKJTPqGRS&#10;WabwWpM4XpsL7LiNvEvOnDmnjxs3rmbSXQZfFfny5VMEDpdqBi5XrlymOFHBph2eqf+UGD+anp6e&#10;/xEEDmQ2S5R/aCWfA0c+uvPx2EXnmnbcfqFdz1MnqjVyP5ivYPTBvAXjnKztDIes7eLTIweN4pTH&#10;zkDBdZxTPvuYw4UcA88173rv2sdjL10fNumiJTnfY9C1Q8XKexzIVzDwYD774EP5CwXj3WBc+x+t&#10;3MD1MtwkkqHjT//d95Nd59p/uPLSgKHTw9zcanLjFWNS0wz+m+fn59e6bNmy3+L2JsoyRfLGsmVZ&#10;c2kl72GG5c2bdy3qbNkEH5MHl6sOGjRoBC7vk/Drfygp2m9LAveKNPIa7v4GYezJ3SbRVl44Y5DH&#10;H8TGxk5B/YtkHU3ql7noOst40ER9Dqhevfr3qC/FlWcCgUAgEAgEAsHLAOUxX2RkZOsdO3YshWL8&#10;iIorFVw8UqKVT61Qa4FdOMxrkJ8nTpz4IRTc4lBwU73F+8tw6dKlSjly5FAEDqLC1EslaWqFns+o&#10;OBvdvBKB43buQQaDNWfNPNc7ZbswY0bWOxcu5PWP98+FtKV4EDUIRaYgd3frsKe+9h6rf29wb+z0&#10;RTcGjDh6rJhjoCUS9jbK4Qo1L0dcuzfIEBJV4VF8QO70zMRxg5Xw8PA+NWvW3ILbR5CXEjjWR/0h&#10;Ae7DcL8W76eawMH9fbP3TTNsyQk/FDBMusO1C+pDgwQfXwSPNUCdm2ptbc2ZRIv+aWEcSN7gJ2cS&#10;eXbfzRIlSszgwd7KM4FAIBAIBAKB4GXgrAJnFw4cOPAxlMzrVFy1AkuSRJPKpwXFOhbCjU9ufPPN&#10;Nz8HBgb2CggIKAr/XssmGiCWisAhLjEMn8K4kGBSEdbxotCOcSpVqlSaCBzi+i6J2b1RozLd6D48&#10;+9N9++x9TpxpfaXvkLkHbQoePJjH9uHJWg2/9Tt0rM6tXbus42fMSPbQ5UfIw4Cnno3vzFgw5Wi5&#10;Wi6H7ByeWyJBb7Psy2MbfaFtr4NRru4Dn4cFVg8AiUtreYNUFY6KippVrVq1u7gNQ/3hcsIX6pcW&#10;uDGVN+oDdx4Ng6yF/UsJHOKW6/79+yNGjhx5n3XZxsbGNAun644lYf1nvHAd6+jo6AyCVd/o5Qsg&#10;gXNycppqZ2cXqWftkhOdHpg8GP0h4rSxZ8+evZ49e5ZPeSYQCAQCgUAgEKQG27Zte2/dunVdcHlJ&#10;K7e4VgqnufJpLrTjTFiuXLn8Bg8evO/evXtjfX19y74uAgclv5K1tbX6B844E6JmRPBIKfQUXmul&#10;mQr60aNHU03gqHgbwgwFQ05dKX93xITOF1p1+fJC+w9Xnmna9rhTwv9pBsrB/AUDzjVosenWkJH9&#10;H89ZZnGzFqY58MmT4k9WrB1zrFKdq0557OIsEaD/BjlSorLn3Umzt0XcfjSIOzIGuQdZp2UmDnlV&#10;DIRoadWqVf1Zf2iVtG6ZC8uZ7ljOXCaLekDSt7ZVq1apnoGDP2oJJYX1SBN+XbeTCp/h9XDUqUc3&#10;b95cg7pYJcHHF3HhwoWsRYoUmQq/I19GDHX9RXrikK6bFStW/O7SpUttkCcv3VFTIBAIBAKBQCAw&#10;AQrkuxs2bOgAJfM0FNxIKLDcYEEpm1r5pFJrLrSjcg1l2D937tyHVq1aNdnPz68CyUyCr68GkINK&#10;H3/88XYo7WoJJZXfvHnzqnCphFNZpr2+Z1wGDhyYagLne++e/bOtf3a7+tGwb05Xb+RyrHBpL0uE&#10;hXLEtkjgyap1j52o3mDu2bY9Kp1r072A29atWWbEJ8zIzfjXjHevjBjT8lyHXpuOFinla8mP/yZx&#10;dqzqfnnA0N0P12wa7b5rTx2UeaqXzkZERBTbtm3b0uLFi/tbWVm9lMDp8qU7zp7hPqxgwYJrg4OD&#10;UyRw/Cixfv36/PXr1x+HuuGqSSDrCR6b/E4qsGfdj4bpDnd/Pnv2bJyXl5fFTUaQ7oyop7Y5cuSY&#10;zX/g9MeElMQYLpeNXnV0dFwQExPTFP7IOXACgUAgEAgEgtSDpGvr1q2NQIrWQVl2hVU4CZKeUaDS&#10;aUlIqqC0cjOT2xs3blwF8lQffiW7zDAt4BLK58+fbwdpUwSOsy9UvhmujhPtqZjznnEJCwtLFYFj&#10;et127ix/rnmn9QftS3o6Wb98xow7Rh7IX9jjcJHSf51v0W7C051/VnpueJ6D/v30r2rvO5esuOCQ&#10;bTEPS+/+twk3YNmbv3DIsRp1T179dMzH3JlSZWwqQDJUt27dpSBj/ro8UxLWQU26jHUyLH/+/C8l&#10;cIGBgXkWLVpUD5eLUT/c6AfrCmdqLYVjJpFw74H3XNq0afOdj4/Ph6hXdspTM7AOhYeHF0E8OpUp&#10;U2YjrKIYButiKoTLj13s7e0H8zw/boSS4KtAIBAIBAKBQJAKUBn97bffKoAkTYOSe4SzalR0SZqo&#10;NFtQcpVoZRSkL3zHjh0noIx24MyH0dtXApdQhoSEbM+ePbsicJyFoej4MGyaVJopOXPmjIcy7QRl&#10;O0UCh7S+B3KY4/6C71seLlj8oSWC8jI5Vb3RUc+d+3qGhRnU+V3O/2qU4WixCl8f5LEAFtz/t8pR&#10;+5JeVz8ZMzktB1FPmTKlWL58+ZaiLHkOWor1i8Iy58wWr/F6dI4cObzmz5//A8qwVIKPFvFORERE&#10;8Z9//nkw/N+B+uHDsFif6R+eWxS6gVueSfc3wlnl7Ow8Dv409fDwyIvnJqAOvQ/JGx0d3QhE8YuS&#10;JUseRRxj6Df9SE74KtxEI04BGTNm3Dh06NDa8Oe1H4IvEAgEAoFAIPgvBxXIM2fOOI4YMWIMlNe9&#10;UEb9uLMjl6xpRdqS8FWaVFw3b958GQSuK/x6bQQuPDx8O+IQAxKnSBrDoakVYobNe002Ef+XzsBx&#10;C/xor6A6NwaN+GG/lW2MJWLyMnEqWMLLdeH3kyN9gkoy72b861/vnq7fvPsBK5twS+7/W+V4yYq+&#10;bj+sng/SXNCYvS8F6lYxlNVSEBh/45LIRHUqqbB8KZxhheljZWXlPGvWrPGoG4WMXr4AlsmxY8cc&#10;W7duPQZkaS/C8KM1/dF+8t5caE8yCeHSziO9e/eede3atTbcmCfpDBkJKzc2Qbo/mThx4rLcuXOf&#10;Rd2M5fu6bloSvMpZQD+EdRp58DmXkyb4KBAIBAKBQCAQpAFUeKGoOqxdu7YvlNtfc+TIcRsELoRK&#10;qVakLQlfpWLKGZLff//9usFg+IizFdyOP8Hn9INLKKEoq01MOLtG8kbhMjitiDNs2kGBVso3CMFL&#10;Z+DCfMMKhj/x7n+ifovr3KTEEjF5mezLYxfz4Osfl4V6h1Zm3tFf14ULS56o2fCXw0Udr4MYRlt6&#10;779JeA7dsXLV/T23/7n4Wbh/EZW5qUMxlNlSEiUSONy/UK/Mhc9Zxixr3D/Mly/fql27dnX39PTM&#10;r3yzAJbJtm3bKuO9mXjHBe8GaL8o9E9fa6H/RgLn0717921nzpwZhPpXCn5xts00Q8Zr1DH7qKio&#10;Hr6+vgvr16+/D/XRFXWQM9HKH0uC8GNA2oJxfR3uf86bN2/P0NDQAkZvBQKBQCAQCASCtOH58+c5&#10;vv32W0cooQOhYK6D3IJEGJVPi2KuoEKpfgiF9BsQryZpWVKXHPz9/SvVrVt3OxRqdYwAw0N89EyM&#10;UsJpanvj8riXzsCFe/gXjrh8/2On/EXCLBGT1MiBPHaGu5PnnQy9/rAlFHr1z5/HhQtZPdZsLHNr&#10;xMQhLrWbOB0uVNLH0rv/LXLA2s5wtHLth6FuHkO8QkJsVOamDpx1Wooy9WfZ6eWRyQncmggX3nEt&#10;WLDgjyBQnXieHD2zBJKsJUuWNAOp2on6wv/Z+F+b8o91hU5oajsKr43yZNy4cV9xh022CeWhGWbM&#10;mPFuRESEAwjcxx999NEWhOGO9yPgX9xLCJwib/Bie548eaafOnWq5etoJwKBQCAQCASC/2E4Oztn&#10;7ty5c20ovdMhJ7JkyRJiVD6TFSrCPJ8rV65cnmfPnt0J4jUaJKoGldNXmYkjgcufP786yJthMCzO&#10;vuFeCe+pMJO40Z7EDnZON27cSJHAGSIMJR7NX/rzgTy2sZaISWqEs0+3Bo9/EHLuZo94s3/+OFsT&#10;4Onp8Hjtpr6nm3X43cnGIcDS+/8N4pSvYPTJFh2ORcYY2gamYht8kir+e1imTJnaKM/VqFcBtH4Z&#10;gWP9ozte473rjx8/ngF/GsC/lHZufNfe3r4zzAsQ7vho4Owa/dDEn/c0df2GOy2uPXv2HP3kyZMX&#10;0sSllJGRkWVA3nqOGDHiV9S7K2gjPNCe/hu47Jj+WRK4eY6wDyLM+UhDX/hRxRJBFAgEAoFAIBAI&#10;Ug0oxRkDAwNrfPzxx59D4TwOpZSzBkrBtSR8RT/H9XMosE7e3t6chRsVERGhZuI4Y0HlXQWQBuCd&#10;yuHh4Tu4iQmVbSr6NLn1PMmanu2gUy1Qpg/a2NikTOCiDdWffvvLMUukJC1yrm5zL69dB3vFb0v8&#10;z9/p06ezuPv5FXqydXuPM536bHSyK/4MhC/ykHXBWO7eaMmvt1GO2BcPuzPpyx1+hsjWj+IDchuT&#10;nywePXqUGaSlQrdu3YajvhxE2YVyaWxq/rOk8AgJLy+v46hb7VmvXnL2HGdFuyCMS6wjJGr0i9e6&#10;ziT1H2KgwO5+//79R1oiiDxwOzY2tidI3KoBAwY8RJ2Mhn8GkEXTxwUdRlKBv554vsvT03NUaGho&#10;FZ5R97o2/BEIBAKBQCAQ/I8CSmsGEK8SH330UT8onLsgapaEiq4loWJKIkVCBQkuXLjwtYCAgH1h&#10;YWEboOhOiYmJaRwdHV2birslhTglQFHvgvevgMDFaSUf1iZlXM+eMHwqz7zOmjXrQ1z3xru2CC9j&#10;gk+JER0dX9916rxblkhJWuRwgSKRd+Z/1zcpgSP23buXyTMiwiE6PLqh4XlYh6crf5t1e+hne4+U&#10;rXbvsG1hn8P5C/seym/vf7BAkZDD+QpFHsxbMC7R/3j57F8I7z9JSESdi5Xxcvtu5VyfqNCqVwye&#10;2YxJTxYgLtlu3LhRv127drNRZmdRpuFm5CZZwauqrGmibF+6RJZE8fbt20VxOQpyk34wDFybwuK1&#10;BeFup8/x/EivXr36WJod47LN8PDwfkjL+h49eriz3lG0n7qe6nB0+ozhP4IsefDgQTPUzUS7WgoE&#10;AoFAIBAIBOkGlMustWrVqggl+zsooT60ojJqSfiMs2IUbjbyyy+/BJ08efIqCNsykK8W8ItbpL9H&#10;UZ6nAVCUe54/f/4JSJmBCjyXSmpl2FJcKHgtxtra+mBISMgH3G0ywafEiA+Pr3+119BHlohJWuRC&#10;q67ufk7OPS2lDXbvcLldYGCglYFKv59fIZ5b9mjp8lZXp83qeLrf4N4new/4+O/egxddat97j3P5&#10;6jedS5VzP16hmt/JSjVDTtdvE3LIwTHiqH2pyIP57GNJ7tK74cqbkIPWtlHn2vbY9GTBd81BlnNs&#10;i3/5TBIJHMhbI5TT/EyZMv2NOhNO8oNHiYhOUmHdghmHOhBVt27dP8PCwqon+GgZKHubJ0+edET9&#10;XYnbJ0nriBY8M83k8h7+hyGcS3Z2dt/OmDGjMdL1wtls9Bsk9JNu3brtwHvP+K7x44Xyg/GFM0U4&#10;tcAN486DwTkbOMjFxSUf6scrb/IjEAgEAoFAIBCYwx5K51dQnr20wmtJtJIK8mb6pwhEy8XX17cz&#10;FOCCUFTTfaj3s2fP2gwePPge/IvjUjv6T4WfSrKluFDwmsHGxsZj6dKlnyS3yUW8f3T9P/O8+i6R&#10;Vzr3dfM7evLD9JBTAkQgY0RgYPGYgJAmTzds7eu5decIXyeX+c//Ovqr38HTv/49atKWa32Hbj9R&#10;rcF+5xLlTx0pXOLaYfvit4/YFr93yLbo/QRxSJvYObgeKVjcA6QwwlKaXiYHQCIP2hYNPlS0jOvd&#10;afNGp7SRSFKgPuREuXQrWbLkVpQjZ0qjWG9IglimyQnrFMwQuL0DUr4M/qR4gDeIf2F3d/ePQKq2&#10;4vaZpXpCMfqr6pRxeW4o4nJi9OjR00G8a3ImL8HHBJCUw774nj17vq9Xr54r6mUY4679I4kzjzc/&#10;ODAM+B8Bvx8jjM1Vq1ZtAq9ey0H3AoFAIBAIBAKBOUpA8fwJCmggrhMpvuZCUkUllmJGsFygZHOT&#10;iVc6nDg0NLQSlOi/8+XLF0dFn0q2DjNpPLTgNQPchhYuXHill5eXxZ0RDU/Dah8p5BhoiaCkRa72&#10;GPTE81D6CRzzhyTBP94/l1tgYJ7g+Pi8/uH+hSMMhuKBERElvL29Sxi8I0oY3LxLuC9dVeVSt77N&#10;zzVt3+5ErWZdXGo26nayVuOuJ2s1TZs0aP3h+Y69prlUqX/UqYCD+8E8BcOcrFM3s3fQxiH8kIOj&#10;299d+v12Y+znc+PDo+snN8tpCSB7eX/66acxlSpVug6yE5EtWza1ayPL1pz4JBUSI7jzRPnvRr0a&#10;ToJm9DIRkJ/v4nmWkJCQcuPHj+f5b3tg/dIPEAzfaAYXL1788KpVq8ZHRUVVvnfvXqYEnxPA8oqM&#10;jCwL//d88803PDJAzQyzPmrR97pNsM7myJEjAHIMaZm+YsWKSq/aLgQCgUAgEAgEgqQgIWkKBfcM&#10;FNJUnQOnRRO46OjoBsqnVwAJ3PPnzy/kypVLETiGR6WYCnLSeJhL9uzZowoWLLjH39/y2WQGv6hy&#10;r4PAXena383v+Pl0E7h/B0hy/A+dKHxjyuwOp1p2HnG0TKUVR4qUOnikZHln52Lljh8rWcH5WFHH&#10;M4fyF/ZgGg/msY07mNfe+3Dhkn+fqvnBbxcHDR8XfudJ/VDvAJ5/VzjpLFVKAPHJ36pVqymoU09I&#10;bFhXWJ4sM/M6ZEngzn3mzJkb+P+Zm5ubxUPDuUQTxKs8pD/qywaEcRPWwUnrhxajvyYCCfd+lStX&#10;3rB79+62YWFhdknLlcQLYZTbs2fPX82aNTORNj7i+ySavCaJY/oYBmfh6C/Suq9nz55jz549W5b+&#10;KA8FAoFAIBAIBILXAR4lsG7duo+bNm3qDgWXO/O9oPxqoeJqPgthdPtaCJzBYKgUGBh40cbGhv8Q&#10;Kf+pcDPMpPHQgtf4PAYE7mBQUFDpBJ8SI94zouiBPAVeeQnlyZpNfLx27e+VVNH/Twfim4EzVZBs&#10;5z8cWMilVpOKp5q2qnKifotq52Geqdq41kEbh7ZOuQv0PZDbto+TTaH2x8rXrXPz04klA69ds8L7&#10;Wfl/H8xEB1ynBM5mRUZGluzbt+9sEJ2nJDgkPCxXlhvL1JLgWQyEO6FeAXlaAj/aI94WD/BGXPKC&#10;tHcIDg7+LmfOnDdQVyJgneIHCIbBuLBeQbwhXzs6OpZkHiX4mgDupOrt7V0A4beZP3/+UaN79T7r&#10;JdPBa6ZJtwVeG8UHYWxbtWrVQPhbLLV5JhAIBAKBQCAQpArcfW/EiBFTixcvHkjl1qhIpyhUZqnE&#10;4nWKC5ToVyZwPAcuKirqTyjjMdp/KsSWwteC1xjfyFKlSu1BHCz+KxXvH17YpWy105ZIWVrkgE2R&#10;yMffrewLhfytInD/NJA/74aFhdnHxMR0Hjly5HqQGx8SHJYXy5NOWMcsCdwE4fmlHDlyrHj8+HFX&#10;/oNG8qg8TgIQO5uWLVv2aNSo0Sr4/5gzfOZ1I6nQf7ymTMYne/bs3qjv82BXSHloBvW/YsKxGHNm&#10;z559nbN25jOIbCdwptJD/3RdpT3i7tapU6cFJ0+erM6jAxJ8FAgEAoFAIBAIXhOoZFatWnU6FNNg&#10;Pctgrviai555wGsmZRimS3h4+GshcNHR0duzZs0aQ0X4ZXGh4LV4e3v7sKNHj67j/0oJPiVGeHh8&#10;4SudB6w9U7H+E0vELLWyP49d7IWOPede+OQT2VEwBZDggohXQHmMnzhxohPIUgDLk+VFkqPrkCWB&#10;G+6C+ufy5cu5YUqZlMgyCJw9SNineGc3bpPdvMRcGAbrFQ+ix7V3uXLl5p0/f/4FAseloiChHXbs&#10;2LG8ZMmSd/iOTgP9IAGkHdNCe5qa4EFcbW1tx4DEWcvsm0AgEAgEAoHgtYNL68qUKTMOyulzKqBG&#10;RVoJHicSPqPoeyqyMF/LEkoSuNjY2O25c+dWB3nr8HVcLAmfk8ABa5KbgXvg4VE47NqToccq1Hxs&#10;iZilVpzy2BnON2m77Eb37hbPmxMkAKQlAwhcpSVLlkwCqTmMcgrUZWUkTuo6qRjLlARu97Fjx4Zz&#10;9g3XyQJksAyMZXjnMfwMx3WiupFU+JxEi3Wc97j2rl+//rzw8HCLBO758+cdt27d+gPc3tX1nu/p&#10;a30P50pYZymwd4XJM+lSveGLQCAQCAQCgUCQalDhzpcvX7csWbLchnKr/j/TYq6oauErFCrCdJM1&#10;a9bzUNh7cLdALj1TnqYDiEcZkLDvs2fPzk0vYnlIMq3Nw7YkhQoVCgOBTJbA+Xv4F77YdeAaJ2u7&#10;WEvELC1yrnGr7/e1apVot8K3AcjbdyHZnzx5Yvd3tz5tz1StN32/la3Xvlx2IZbSmUhsi+68d/as&#10;/ZP4QCvneOdE/4olBcLIzHoQGRnZGQTuB5ThRZC4UD3zpusUnZoLy5HkB8/dcf/z3r17OxkMBltc&#10;vwBnZ+cM7u7u1lZWVq1wuxfC/+aU3+b1IqmwvsKt2sSEs2Xt27f39vLyskjgTp48mWPPnj0TcHkO&#10;8ly3g6RCf/FczcIxjTz+An679uvXb1RaduwUCAQCgUAgEAjSBAcHhwpQQnfiMpKKMJVdo0KdSLQy&#10;TOWVBIt2uXPnvnvkyJEFMTExTQMDA/Mk+Jh2cEkcSNhQOzu7/fA3GkTOpHTrcC3Jywhc0P6TpZ0d&#10;a5y0SE7SKGdqfbDqXom3kMA9is/sd+p8+ZsfDZ92pm7TXYfzFwq2lD5LcsDKJvL6R6PmB926VZv/&#10;Sxq9tAhfX9+CYWFhXUHov//hhx+uwIrHUsTouoNrVXdomgvtjB8E7hYpUmTcd999Vxhk0OLHgNu3&#10;b+dAGLVLly49Dbd/58qVKxZmovppSXS4nAVs2rRpvL+/vzfq7Dw/P78XCNyPP/5oBUL2M+p4LN4z&#10;8F1LQn/hXJkkcLTLnz+/69SpU0ch/kLg3jKgzN6BcLOezPz3Ugv6JvPrTHgu/8H+A2B5wOCSde5+&#10;y39hLQn7YykPgUAgEPzvAQqx/bBhw76ytrb2oiKsyVtShZVKtj6wmNdUhvH642LFiv3q4+PTIzQ0&#10;tECCj2kH3w0PDx9Qp06dfVZWVtGMA8OgmCviSeVlBO5iy86fOuV59dk3ikvpirudixRJ9Vb6/yng&#10;lvvXR0/q6exQ7saBPHapOgfOXE5Uqnvx6qBhnxuCDNZGLy0CBL4Y6tIwlOPvv/zyi2nzEjwyETVL&#10;RIv2xjp3c/jw4QMvXLiQVXloAQjDau/eva2LFi36Ld2D6KtZ46R+JhXOvLEucfatUaNG8ZGRkd6I&#10;q8UZuI0bN1pVrFjxF133zNtAUmHYFO3/uHHjXEFkZQbuLQTKLSfqQ91Fixb1/uKLL/rPnz+//4wZ&#10;M/rPnTtXmbNnz+4/bdq0zmvWrOH/mfIv7BsGy6N48eJ1cdkb0j8Z6QzhcmopD4HgbQA6Ty4Jymj8&#10;IpYN17mhwOXFdT6YSnCdE/YpLvkRCARqJ0q7/fv3T69cufIDKKVREHVoMRVUcyVYK61UVPmcyjAU&#10;b7dMmTJtDgoKGhQREVGc/w+h3aV58wbGAcpT/99++207worSSyhfppy/7B+4a90HjbZEStIjTvkL&#10;u67/l002o9dvDe79+mu+Cx0+nHK0cCl3S+l6qYAAH3RwPHp70qQKRi8tAqSo5J07d8b98MMPe4cN&#10;G/acs6icmSI503WH5Wkkay/UL3hxEwryQA8Pj2QJ3OLFi/M4Ojp2zJo16wrUuzuwiuNHBXN/LAnD&#10;4hJHXBtA4KJRVx/HxcXNxDiR6Jw51F0em1Bi4sSJG3Lnzm0inskJ02d0E4d0RYHAXQfJHCo7UL4a&#10;2IfwOAqWB4XKPMrKmmO8Huc545+WswlfBtQJB/RDc0qWLHkB9eQGj6eA9Q2U7Q3e00QZ7+/bt2+f&#10;l81GvyqQ5oz8WGHUZZQgP/J169YtHx4rQfsyXZsJV0FwZuqt30AHaXYA5qCN/Y1bVQYWZD+e9YG8&#10;0fIQCASvCejcckFZKLVx48Zq7du3b9K6dev+bdu2/axNmzZTKKNHj5508+ZN/kdh8QwhgUDw/4DC&#10;nBdKbT8oJ79DSXGDqGVvMBMpwVr5JnHjM5IsKNFB/H8uJCTkB7TJblTiqXgZvU41qKD5+flVACH7&#10;CmGFUzHWRNE8DuaC1+ILFuSqveQJ3I0hY0dZJCXpkIN5bGN3/8v6rVMULrfpXvlIsVIHeVC3pXS9&#10;TLiBi5N1Qa9zTVtRUUoWoaGhVQ8fPvxDrly5boJUhbH8tJiXoyZwugzN5ObkyZNTJHBAASiuwyGH&#10;UAe94FeqZuAYJuvUmDFjYr/++muvqKiow9HR0Z9QMTb6+69t27ZxB82KXl5eQxBndf4b63lyQn9p&#10;4lX6HYUw3D799NPfUZe7ent7Z0/wVZAekLShLyl9+/btuhjP67ds2bIjxvkRHN/btWs3pUOHDlNQ&#10;XkPYZ8Dta/lQiz7E8aefflqdP39+VXd1P6frr7FPcu3Tp88oEMc3OsO6a9euUr179x7Iw/C1XtOs&#10;WbMp6O+mIE4mgVMliJsS2H2K+2qQt26pd1Kg/B0LFy68GuUQmrQ9a4EzV6RZNg0SCN4GoLN+NyIi&#10;oui+ffva165deyQ61EVoyAfQyO/BfILG/MTa2vrh0KFDVzx79syiUicQCP4fXGI3d+7c6mPHjp1g&#10;Y2NzEm0qkkoLlV4tVGDQttSgSUWGdpxhgaJuwH3MtGnTzsbExMyBfJCe2Qe2ayjT/HI8Bv6GMQxu&#10;DkHRg3VS4WsvI3A3R00aZomUpFdOWr99BO5goVI9DuYv/NRSelIrR/IV9j3XrMPHRi8tAmXY+OLF&#10;i0dQNuGoHwYuK2Q9Yb3hY5apedklFdi/dAZuxowZRaHULYC/T+GepMnibLEl4Ywa6id4W/QNmMtB&#10;ONvousowUY8Kwr6Lm5vbkmzZsl2hn0wDTUui/cXrTGco7M6NGDFifnh4eH3kxVu31PafBlfQ/Pnn&#10;nwVB+IvhNpGUKVOmWtu2bT9q3779TCsrqznI57Uo50swn8BUUqtWrSODBw/uPmDAgNeS1yRwpUqV&#10;Wo0wFIFj2bKcWYdZx2gHPcO1YsWKoxDmmyQM73bs2LElwtqHa6XT0EQ8TMJ8oB3zgde0Q/yeoI25&#10;wP1APMsJeavB8ihQoMBqpDEUty/0F0ZxhQiBEwjeBmBgfG/dunWOlSpV+gQd3M/ovE7B2hMdWDQ7&#10;XDqBGWtra7sjICCgsnpJIBAkC7SpDJC8UGhbbtmyZefatWvD8ufPrxQYtDGTokplhkJFnMqMvkbb&#10;i+Osy7hx476DAtyGS3+MXqcZK1asGMPZGypMDBN+m8JPKnDOWcCwoUOHJkvg7n05b9CZFp08LZGS&#10;tMr+XDYRb+MM3KkajVseLlLquqU0pUY4A3fAppDXtb5DUpyBQ7k3v3Tp0llcqrrBMtR1huXFez7T&#10;Zcu6xXtek6jD/qUEzsvLq1jx4sWXwq2/rgOsgyRavNbCZ0kFREARuIiIiMtRUVGLMD40NSQstX8H&#10;pKsIrtv4+flN6Ny581rE5zbrHj9SWPJLi04T2kNogwYNThw/fnw6CGLN17m0778Vt2/fLs0jTJCH&#10;S5F/S5GfLFdl4vEvMPfB/gza+FmUxV08C2GZ6D4Bbm7hOclKSjO2qYYmDCj7MNZZWCWqT8ZrVzwf&#10;hf7ujRI41LvOiMMlY7swtSfz9FNoR2EboBs8+685xoLlsWHDhtUok1CmEVbqH2zmCa+N/YoQOIHg&#10;bQGVzSlTptTCJZdaucD0hcSgMRt0J4vr2Bw5cuyAWyFwAkEqgLbyHpesQMFdeuvWraelSpWK1EoB&#10;H7NtUXHQCoO5wE0c5EGlSpU2QzH+kGQwwde0o1mzZmMQjlKgGB5Nhp2cIPywggULJkvg3I6fa3hv&#10;+rxzlohJWuVA7gJBbyWBq/lBkyOFSl+ylKbUiFpCWbDYY9+DzrWNXiYC++Rr165Zoex7XL169Rbr&#10;jaWyMhe+xo8ANFmHeA37RxMnThxiicAhjHeuXLmSDeSoWpUqVX5BvQigMsdH9M+4oY5JzMOi0H8Q&#10;gUjE0ROyPzY29jMQzpogbfyH+t2QkJDyIIefdOvWbQX8Pg0/PFn3GLekfmkxhhMHCQcZfdSjR4/t&#10;YWFhQ+nXqxypYQlsnw8ePMiF+NoYhYSzLKRSSoK0aqnAf1R9fHxs0Vb4vziJ67914wf0M3WQv1sh&#10;j9DWfaCY+1OQn/4oL54fyJmXcDwPR1lE4Zr/GZoIDL2AvHYCh/DCcKv6Hn5koMnwaEL+CYL0LqQz&#10;wrzE+qfTzGtjuhOJjhufI9/+awgc6muJXr16fZslSxY3pDGSecAPKkwr2zOF5QERAicQvA3AwJNp&#10;1qxZHdHR8wwgLwg7dtWodeeGayFwAkEaAeXTztvbe9iYMWP2on09o0IAa92m9ID5gqDdUYmNLF++&#10;/EMo2NMs7eyXBoxB2GEcrOk37lW7TkFSJHDPIyNLP1jy47q9eWyjLZGTtIhTPvube/5l+1qUxX8S&#10;+/LYDz5gbRtgKU2pESdrO8PByrVuRCWzooEzruiXG8TFxc3Zt2+fh7FOJCusV+bC2TOaRYoUeb5o&#10;0aJhlggc/6uMjIws4+vr+1Hr1q33on6EULkmWUR90fUwxfoCt88Qx32hoaFT/fz86iHO+TBGZOC/&#10;bzCrod5OxbhxKG/evOHwM5Z+p+Qfn6FNxMB8iPjs6Nix4ygQpKrMD/hHJfy1geQNbatOQEBAt5w5&#10;c/ZAPMdCfoZsTyq5c+fe/vDhQyX58+dX97a2ths+/fTT2SByfZH+1vCrBvI53R9aXgdcXV25Kc4C&#10;5OU5lGUgCbnOW710lf/Zst+BO1NZmPUNb4TAwf8w1ikdFzwyl39ixuddpF/NwOnwabKN6DjxmvnC&#10;vECZK6JpfP5fMyOF9mkHDEOa/kI9eMZ0s9yZZqaVmxKhzsgM3H8L0GnmRudUCZ0d16AnK+i8lKDD&#10;rguFpVJQUFBJfqGCXXV+hUYnXBLuqmm3aNjKNPfDkkABqs0lHiQZxigJXjOQz5m5xS8a8nU0aJ7R&#10;Y6A1GzYbuPFaCJxAkEag77StXbv2YCgvuzAwutvY2CglgcqUVqLYxiwI26ChcuXK/pzBgwLL/1jS&#10;haJFi46BkWgJk4XwlBifp0jgfAyGkqH3Hn+5L49tjCVykhY5WanWprfxGIEzles1dy5U4qqlNKVK&#10;8tnH3Rv5xYn40CiL/Sl3EMX42fvatWtrS5Qo4fmyGTgqX3hNCd3yqzqV0FmzZvmBqA23ROBod+fO&#10;nXrjxo2baW1tzWV16j9JPFLC+qLHgKSC51Ew/VCvz4HAfYMxvj3qi4m8YJzIAB2gPZ79DrLzEH6b&#10;xpSXpQXPoyGXa9So8TXG/mbw63XtPvkO00ySxQ8r5cuXrw4y9hnC+hnPfoUchHghDjzI3CSwUyba&#10;boyVlVUMFPsYtOUYvBeMdF2CrFm1atUX0H16gAw6MBzIvwWPHj0qinL/CPVhLfL6Kqz8jXFV/Q3S&#10;YVLW8UwTFFOZQ14rgaPuV65cudWIi5qBY1iMhw7fGPY/MgNHAodwLzH9uFd10Tz9Om94TWE8mW+4&#10;/q8hNByPMKYMRlp5Rql7njx5VFqZD0w78wTiirx600taBf8EoDhUX79+/crixYtzad1LBRXjMDq4&#10;n1AZPl+wYMFyf3//bX5+fvOqVKnyOZ5v1u5QSV5415LAn71Vq1YdffDgQTvcC94AMEBmnTlz5gCU&#10;3U1+JTPv4HTnhmshcIJEQF3gIa1aeAzFu8Yv77xOZG9+TTdaeG/07r8Sp0+fLpE3b95FuHyIAVHt&#10;BIlr1a60EpOcsP3VqVMn4Pr169+jHy4Ou/RCbWJC0ohrJQzfkhifh9na2iZL4G4HPq8e7Re07Wan&#10;AaEWyUka5HyDlj/ua/X2HeR9vnqjZscKlbpiKU2pkcM2heM8Vmw4EhAaarE/dXNzKxgbG9sP9WUD&#10;bp9CLJaXFpatVsDolibr188//+wWERHxsSUCZzAYsvXq1as+FFVuK85/osJhbfofhmI+BmjhPez9&#10;cX0OyuAad3f3z2JiYhqbn9PGD66oP8NBQn1BDhV50zMwjKeOd1KhO0gUFe0ePXrwMPsmr2t7eS7B&#10;RH9TDNKsW7duH8KKuw3uQ1oeQh5DfCCREJVuLXCT6B8hsw8vsbAPgPDsvI3AMBCW0vD/30bgfH19&#10;Cx47dqxzvnz5piIPV4G8nUN8g0FU46CXxYGAciMcA2eX4FzVERBQlT5jf/S6Z+DKFCpUaBX8DkbY&#10;sSh7HhLPmdhY2MUyD2He7dmz5wjOiCa89Ubwrr29fSeY3D5fxQFlaYoDhffIq1j01+qgebjRdeCN&#10;EDjWE0tifPxaAP8SjbdolyVdXV2/gU79IGfOnKq982MP2x77EI5PqCuuI0aMGHX58uV0pVeHCdMU&#10;blKhG6NYTLe5PYTukn3X+Eqaod83ivIT1jzAPJG8zjCTQvtnFFNZ4ZFFedlzCNPw//FDo2qeO3du&#10;9RM1Czk50V8rUNn5ZY67Fx6Fwn8TJM4bBO6so6PjUfjxjF8F6ReFHQbF3J+kgucBMJehsr2KAiNI&#10;Bqg0WdnJLl++fAry+j4HV5YjH7HzYhkYr4XACRTY2XCLeiiGxS5evOi4du3aihs2bGi8bt26jr/9&#10;9luX9evXt+JxFH/++WdNtP1Wt2/fbgw31fCs4aZNmzrQzebNm7usXLmyS3h4eD0ujzJ6/V+HZs2a&#10;OUJBUl+gdVtiH8g2RqVJtzFLQrdUEBs3bvz9vXv30t3/Va9efQziYPoCnlKfSzeQFAlcaFRUlWeb&#10;dh640qRjuCVykhZ5Wwnc3tw2I52sCkRZSlNqRBG4lb8d8U6GwPHfKk9Pz6m4PIY+2ZcKt6Xy0gJ3&#10;qlw1ueA169aSJUtuwi+Lm5hAmcvRpk2bjrhcC7mHuhbJJVS4Vu9rosV7LbynPYTHDexBvZwOktWJ&#10;Ywj8446n/7pw4cL7ISEhNpDReOZLP1nntX+Mo453UmEYUCi5dNjZSADLo7955RlajnPIh6KIbwv0&#10;WeNat269DPHYC4LDIz64XNlifLQwL3Wb5T3zh2XCe6QrGHYXoessQZnVQlj/to9S7Eujo6PZ97Ys&#10;WLBgvwIFCizNlSvXacT1JtJLIhKIOJPMmfoB2JnqC65fK4HjLqQNGzYcjrz7Dbc7tCAOpmvI9/37&#10;92/NMsL1m8I7y5Ytq1m8ePFF1GO0QLdVYm1tvQPEZYeNjQ0nF1R7Q91QeYP71/pPmG4fIPsld+3a&#10;5fjLL7/wqIUyO3bsKOnv718E+WA1Y8aMVz7GgbP4d+7caQL/u2Bs7kLzr7/+GnXp0qUjGJMj8Eyl&#10;UZc9hW1z/PjxrqhH6To4H/U//9OnTxtzfKdwrGfYNLXwHvpC5y1btjSDPlCFG+g5OzuXcHd3t2Y/&#10;hfQX4IcQvO+IZ9VhttZ+GaUddIy6P/zwgyPCcwBHsUnj/7Em/QV9jKOLi4vSX6ADdyxTpkwXPO+C&#10;+qpM3jPM1atXtz9x4kR9xKss++bQ0NACr7KpEvsI7tbLXyPgXwn0c1WgM7Vk3syePbtLvnz5VPgo&#10;G1NcaH799ddK0LZNz7XwHuN8M/TpRVB/EvqgW7duNUehKgKXkrBzY0WAGQcJRQP1w31I5cqVozCI&#10;BFaoUMEPjSKSbllRaNK97kCSE7hVBA7+CYF7jUAFIuN/Hw21GKS3k5PTOnS0HvwKw85LN2hdPrj+&#10;nyVwSDO/wGRkg+U2zbjOzsbHDo6C+1z8Ssxn/K8E9+9Dkh3E+Yxu6Fb7BzH59zoEylROdob8Em78&#10;8syvM+kC36UfxrRl1UoCBqKBPXr0GAsn01FPNqGOnIVchkJzAH3GgqpVqy65e/fu/lGjRm3KkyfP&#10;ArT3dXh+mm5wfRl2lxHXH7hBQUJIbxaI+zsYKLg7ZEbmC9PCfDLPN3bsVEQ5yNK98dV0A/WiNJSC&#10;n9AncoMIfrFXbYrKrO7/khPkEwfUgBIlSnzPQcPoZZqBwXoM2rVpF0r6mzQsLXBOSXEJ5ZNN26vf&#10;Gjp2iyViklY5XbvJz/tKvH0E7kAe27HpPQOOogjc8rVHvOMtL6GEglAZZc425Zc3b171T7Kl8koq&#10;un6hDzfgOuabb765DCWhH/uZBJ//H0FBQdYgMiPZHiE8F4ozE6pecndJXicV1h2O9ai/T+vWrbsO&#10;isdAkjduhoL2ovo8tB9rELemkPlIhz8UY/V1n/FivafSyGtLgtc5OxPQpUuX34y/Y7BvTDchYhtm&#10;v4W8dLh8+XLbfv36fYa8UTstIx4eiE84xjU1Q5icMF6cpdBtlnnMa5ocK3HNJZ++IJ37oZCTiKS7&#10;r31VsH9DetUB3UhzUZRNp6+++mp2pUqVvoMutqF69eo327VrF4nyUKSVZcEypeB1SroJnLHPzG7e&#10;n5Ko8L+8kSNHNqhXr15jSv369RthbGgAMlWnaNGitRwcHCoOHTo0v3Fm4bWBZc84sa/n2M3lgxi7&#10;qiNfGqNuNqaZVJ49ezahadOmN1muekYKZZ7uJZ6suxClO8DMjLhkwxhjj3rSYuXKlcNQLmPhN8fQ&#10;Mba2tp+AxHVFPKs+efKE/3ymOz+owJO8TZ48eTPq6WUK6jlN7jLqi/KOZRtnfQaBVXWc10zvgAED&#10;XNGe00XgQN5qzZw5cx3GvMvwk/2KEl6bC5zyX8TdCHM2whz76aeffuzj49OQfcnWrVvbrlixYmSR&#10;IkXGws1ClAWXNpv7xZV+K1E+Y48fP96H5cZ6xroPdxbHbNYFiBr7IVnhvuLZs2f7f//992PRHr5A&#10;HDaBNCn9hYJ4qXjyGqToMtrJyc6dO/+6Zs2azx4+fNiP/VtYWJg9/EqzngD3rBPZ/fz8KsCPjtC9&#10;B4Mgzra3t/+L4SEupjiw3HQ8KHhdlaO+53OafIcCtzuRLx3gLmFMRUVqDsuzkEQdLTswmnCihIUP&#10;j1SHwGe6AYC9xoMYKDecqqc7snzzd/le0nuatMN1AN5ZhnshcK8RrMT8yoEK1B4dxpdorPsXL17s&#10;C2VBDUwsAwrLi85RForAYcD+nyJwbGzodPODsFXcuHFjzUGDBjWCEvBhr169hnl6eo6MjY2lDEO+&#10;9IS7BpBK6FBKkOTwXaM3JtCOzyAl1q9fX2nIkCENBg8e/CH8Hda/f/+RAwcOHPnxxx+P1NdaCCgg&#10;I+H3SCg1I0ePHq3cmMuff/6p4zOSihU6mWYwq6KcHTl4Iew075DGdyD8IuY4YsSIqkh7s2HDhg2e&#10;OHHifHRoW9HOea6OM+QR6gqXPrG++PGjj52d3cXPPvvMFwPEI9Qldo730clEsn7p9o74OYEM1sT1&#10;GwcHcn4R5lmGU6ZMqYa0tETeD2L+6vxGOQzq2bNnE6SxGAb/V/4ijPKCjlL0C+THBeRVAPtFWKs+&#10;kP0k2xjzIjnB84BSpUq9EoFD/qp/4Iz+WQxHC9xRUiRw51p3Gnr+gzanLRGTtMqJGg1Wv40Ebl+e&#10;AuNA4gyW0pQqyV8o7sHCpc4B8ZZn4KDk1UT/cIDtyawPTla0G9Yr4zvRKGv3r7/+egf6gbas+8pj&#10;M/z444/5QTqm4H2edWUa01lH8PgFoT39pjvIndu3b38Of6vzYxaeK7B/g5RBHzQKBOwvKGPq+Ayt&#10;F/B9c3/M00CBFwFQZC+gzk6HP0UTfE0/+BELfW1xKGst0K4/Q7g8k+w0xBOP+S+bKW0UYxxMJkXr&#10;K9RndPx5TTsK0sEdHR9t3rx5E9rpB8wDvPdvB+KhPtAiTo3R/7dGXzsY15vR/7mirwtlX5QrVy6V&#10;Fp02vJZuAsewzpw58yGU8ZHoV5Xo8evDDz80jVN9+/YdBpLQs0+fPg3Q3VZCPU92vHwVoG5m4TgL&#10;qYG41MSY3RLhD2IcOMb+8ccfIzEejERdU2MmzVmzZi0H+XnIWWOWLfMEZrqXUBo/CJZFODWPHDlS&#10;F3nREWP+2GLFiv2AerMbTvZhPOQYuhdtcD0I3awvv/yy37p16+o8fvyYY3a6ZuJI4MaNG9cZZaz+&#10;+WMdZr1lmbOtU+BME1TVFvnMWL9dMTami8A9ePCgGerUWd1OKLpPwmMVDgV5aoC9J+rdCVzvq1On&#10;zs4vvvjiW6g5M6A38BesPbTH++cg/uZ+QXg+5A24+R36xeJvv/32U5RdPeR1QX6sSYhJYpBAoxzs&#10;+bH45s2btSZNmvRxx44d12bPnn0fwnFG/B4hL9SHMuonNBlnPFNhwh13br2D+z0ov6XQlUcHBQW1&#10;hnDJdKrbCus4hLsLl0Od6AIi/wX0g9UIm7+M+TAsnU6aDJ+vsWx0vGjPa7qhyXva0y2ub5UtW3YQ&#10;SGlCnO7fv/8BHhxB5PkFl2uEVaHrDpmiPaUHFBI1frFip4CGGl+mTBnlRgdKt1qYSbpS8ZrCazzj&#10;OmSeQ+YOWYj3092Z88sOMxkFyMaUE4oJz2fi1r/cMSsXGxmU8Wyv8wsQ/KXiy62F7Z2dne1h9YJA&#10;SbLfsGGDPePCDozxSCrwI3fFihXzw31B83eRt/boiKiM5uMAavxSya88KaYBz/klIiMapwM6rb4P&#10;Hz6c/9VXX62BnOrdu7fatUqXBcuS5WVs2LFoXK9E4BAuf2y33rdvn32JEiVM6aD5uqRKlSp27Hhe&#10;lg9JoGYjOdhzJo1fv2BnC7FHZ+TQpUuXZujwR9eoUeML5MPXyJf9eHZ76NCh96dOnXp/8uTJt0Fo&#10;9o8fP37Bpk2bRrBhotzL0a+kdYp5wEHl999/b1+9evXhaBMLkMf7Uddvw+/7MO/TRBjK5D2e30eb&#10;uo+2pMKj8J7PtVtKkyZNTM8///zz0yB5P6JTHIdOqw86uBqIU5r+JWGe4N387BznzJnTD2GOR934&#10;EeYZtHsedOqDcP0gAYhnBJ7FGds3v0gHwYtgxI9tOAJmEEwqOomWK/2TBA7p4ZbhdVBu/aysrCYg&#10;Tj8jvvw4dR+PVV5DzsD+O9T5HpUrV+bGS1zSkW7FgvmHut4b9XwD/HwEK9UPIgw9kKUoiF9AuXLl&#10;VqKPqIx4pGvJBsj3GKTLROBgZep/kwrd5MmTJ2zs2LHJErhLHXtPsEhK0iHn6jb76W1cQukEAuf0&#10;igTOdfHyZAkcxqOaNjY2B3Cp+uOX1RXWJ5p0x3KEGQzz1Lx58+awfbEtJ/icANxnqFWrFsfUGRBu&#10;Kf6Cn3RGv2jynmHouMDuApSlrvCH446pj8M1P3hVAWmcB4J4CopqBOs7v/JTH2D/wPfpD6/5TMeZ&#10;Yw/CeVyoUKEN6CP7oO3YGL1NN7y8vGyOHz9O8jYOYfIctNNIhzfCjoTJ1UIMn7N+VNCCcR0I8YF4&#10;wK03hB+Qg/kc3hmo2+i8oDDekAD457xx48bpaKeVkAeJvsgzrzkDyjEaiqTF8fxlwvGSaYFfHNuy&#10;I4+5ciNF5Z7xoOJK/QDXVsblXyORr79jjHvG/ObYnkSXSy+BexdKcfOuXbv+Af/UmIV84S8ZamzC&#10;c3O5DeEYugAyHPWwA8hGiVdZNoj0UcfLbNSDcjVv3jw/xtfyIIh9MS5PQzymo7x+RpxILu4zjhwv&#10;MW6bBGMc480dXyPopRbE/6UEjuGjTHJy2SLGf/sKFSqocmvRokVN6A6fgmh80bJly7mo71uQ59cQ&#10;hgfi8Rwmx08/mJwVu4HrHYjDUhC5iSAKTcqXL882kB06JHW7tIxD76LOql03WcfN6yvLmSbcqLrM&#10;a5r6Hu5coUeNQnmkmcC5u7s3gx9nGQbDM7YvUxi04z3EAGEbDIRwtd5zPHeH3WOYz2D6wvSDl0HI&#10;M24kpPygf7DnSgGSOI6nTrj/DnXvU5DvOuYfkwjkmdJ3USZ2KJ+m0D8/gp47Fe9sQpj34Afznm2c&#10;OopJN2FYfJ0m7Blf/idJDsS+knzol08++WQe6ld/6IclqeshHOoKKX4kx/MM/BgL4tYFde4LjO2b&#10;kKbLKHOmNRrhqPAYh6TXTLuOD4Xe0R7vKnuaqFu3mjVrNghxS2i/t2/frgbjR3jCyhVCR+aFYsxQ&#10;dc0OmkI7fsFg58xrKAPx+fLli+fsDgOlHYWRoD8UvkeTHQr9gvAcJO4IdQTvjIRQoU4XWKhQFKty&#10;2hOZ1wKFOGDNmjUTGzZs+BGU8lZHjx7l4aPVjYr7a8Hdu3cLguEPhP9fVatW7StYmQRpUoK8/Aqd&#10;+Vc1a9aciAbTBe657KQpOlgl33zzTVN0Qu2RN0z/bL6DPPsKg4h6H8x9RuvWrT9eunRpKwzSdahw&#10;oYKk+CMw0pnpwYMHhaHEdsCg9hMq82kMrpyGfYK8j9CdOssAzpXQDnGNBSnYQUVSeZQO4N0Crq6u&#10;vfr16zcHdUOlX+cD7+HklcXOzm46/G9HQoz7VIHLA9npoo5UQV1p8MEHH3C98UQ8op8cZNagbjoh&#10;T7g+/gLKwBPxZoNW+YPyYIfCunq6dOnSG7Zu3Todg2VX+FchaXngPiPsK2FQ4Va+PHvpJExP5Dl/&#10;qFb+0V/mP9saTSoNvGa58FkO4/8kNPkO7Sh8l0L3yE8SqGswt4PITUe5t0DYqc4T49ITWy5jQpv5&#10;CArE16gHv6Ndc/AJ0u1Wx1nf85pxpr0W3lN0uuhGyz9M4PKiXNqiPc1CXH9HXG4iflTOTHGDyXsu&#10;RViNVz7CO5XZOSf4kHbwYxHaZ0f0fT8iLBJu1dfRZJnSZNiWBK/zeUj9+vV3xcbGfohycGC5JPic&#10;eqSVwCGuYTNnzlzj6+trmcB16jvVIilJh7ytBO5AbttR+63SvwvnEZvCsc+27jqU3D9wJHBQKA9Y&#10;W1ursZJ1xbxuJBVdjzjm8uMp+opA9GOHXVxcJqGNVTavN/w6D0W3AJ61atq06S+wYt/1gp8UXSdo&#10;wp1pfMf1uStXrrSkf+bgMibU05aoc0fhtz/iFctZHjxSOgH90v0a48z48pp9h3GZouvixYt/DAgI&#10;6MSPkwm+ph8c63r06NEHfi9HuCcR1jPEP4ppoDA9sCfZvY3707g+yNlnkIqFiB8JH5eDn4K4or9V&#10;S6A5Hur8MYpfmzZt9iGPxxrHYBOBw/W7/FCMvrQ89I666IvbIR9G4NFsyAvjV1JBHNQYiXDnVq1a&#10;dUyfPn06wD8e11CRBNe4bCxVYD+G96ogbyc8fvz4OtPPMkDaTOULSTeBg5gIg64nzK8kecUw1HgJ&#10;OQnhGDgcZiVIus75Y35D1KwG9SDU7zZoN8OQtm/weBficRxyAvc3ET5JuooXTcaHJr3heMoxlnnC&#10;ey1w81ICx4/tgwcPbg59bWqdOnW+QvpV2SFvqTvvhekCOQN5iLAjmN+MA/OecYBbLuPlh9C7iOt5&#10;2O9DPePHlbaQ2keOHCmdxnEoUXkwjUwXhWHrNFMYPoXXfAY36f7njzNwiLtascf0MWyGyXTqtCYn&#10;eN1UFyk6f2jyntc63nQPv8Ng9wjXBxHGPJRfu169eiU6xoMzctBhCqN+NEbdGN63b99l8IOzbnfw&#10;fijbso4jw+A1/WY4Oh6002Gz7GDyv1nqCKfRlteA2/SD39w1vzKJIsxkx2g8ywgds+IIAGGuh9+X&#10;0T+SvJvOY0yaB4wj42ceJ52njKu2Yzzh5hauByGohPZ7/fr14vCEBGIHHrDyhaMzjKPHfJkv6a9S&#10;vIaQeLGC+sOzJwMHDrzt5uZ2E0zzJio1FSbKLSTcHRGI4HsUNnhGiv7CPgbv8ov9BchShN0Okofx&#10;SQ2QSerLE8xcCDsPBzAPD49R6GQXNmjQYEnz5s3/cHR0vAK/9yHMpeXLl1+IRjcBJKopiJcjBh/+&#10;kO3ADhJEIA8bThp/kvxX165dqyBNW3DphYrlhTQpQZj8+dsLHYUX8soLhceOjNv9rkHaFw4fPnzh&#10;vn37FmLwXYiBZCHeWYl3qOTz64R6n++BdHmhYB/Bn0OFCxdeAkY/HvHuhng7It3Zk5tNZH60a9eu&#10;BcIlMbmEcghFGOHwKwplpioR7k2VQ1cUPI/lT77o/NNN4BC/shhMV0FB9MCtF0wv+K/Sg7xiPqQo&#10;THtywufMU9TFeyTFaLRFYJciWE+QX5mozKABNoTiMRjx+wJ+rEFeXEU9p9/eKBc/xJGzSSGwpyLM&#10;GSa1kxfuWWfVbDHyiIemXv7iiy82QeH+AmS8I+KR6PwuhJl5yZIlDRwcHJj/J+GnLySafvAxhXlO&#10;k2VB/3nPMmB4bCcIX4errvmM93SPeGmiFwu34SjnO7a2tutQboM53W/8Sfila7aRL1nYbpAnA8eM&#10;GfMN/NyLeDxEWOEQRV4Zlo4fhfeMA143XfO5Fr5D4XMK440w/skllHadO3cehLjy3yJulcz+R51N&#10;ZRb/WKSVM4WcEf0FedYX9bYk8yM1+ZYUnA1GP/KBnZ3dPPh3U/eVuqwoOl+SCl5nvoU3bNjwJBSE&#10;aYhDLcYjwefUA/FXBI5lwHTCKlG5mAvDRbmEoX6u4VLTBB8S44oQuH852RXreSB/QQ9LaUqNHCaB&#10;2/7nQe9kVjRAEajZvn37A0ZSoyRp/TAXXXZ0x34B5ew/atSoPzB+fQKFvwzqrvks2XskGhs2bBhV&#10;okQJLt/iQc8v+EnRdVT3daw/tC9UqNA5EJZEBI7tgytZ0Kb7z5w50xXjl3qH8aGwvdOZjiv9ovAZ&#10;40179Fe30F7mod9p8jo+qJ4/f7408nASwt6PMJ4hDH7lTqQsIXyOH/sLFCjw/axZs6YsXbq0/e7d&#10;u6tMmTKl3aJFiyagLayEm/PIA/WRjaQa7lUajKbfwoUL96Gtj+VHD91PkFzxQyLsqyJPesOvSciT&#10;HxCHE+gH3OEk0fiWVOCvEsSROgTP7DoHPWUl2jNJeU9IOfQHqW47iBdnR7NAWnTr1u0kFUPmuc4H&#10;OoGkm8Ahbzojn9SSPeYT/aSJZyqvtOCeY100hLMsp+BmId5piPt0rTBguvhxC/nSae3atePQ1y6F&#10;v85I21PEh4eX83zDEJicZeFukyoejCdN3uv4si7qOGuBm5cSOM742djYjGbZQh7DL0/4z/J7jnGG&#10;s0iMQyjsoiDUkVU4Onx4YWDcINwFlToG3z8E82vcjwKBa8OVWgmhpQomAsdwGAbTR+E1Bc91+kxC&#10;txBX6J+j1qxZk2YCB/25Gfw+y3DYb8DK1H/Qb94nJ+bxonv2fcb4mJ7pe8YVYcThmsseH+J+S548&#10;eT7CNWe2TSCxJqlH/RgKfWwZ3B2GPIX/XBmgPsgwfqwL9FfHmWHxmm2EaaHeRWGYMFmG4RCW5y24&#10;Wz106NAp6Lf6oIyqpDRGo66a9D/4dQrv+kN4TIneGZb9Ez+Q+yEc6rSPYN5GPLlD/B284wY3XPnE&#10;90JwzXdN+YL7xASOMxO///77h7Nnz/4anjrBs0dIlFoWwQzmVzUmlPdMNOyojLq3bt3a+ccff1xy&#10;8eLFT9HRDPjuu+8GfP755wPQKQ5AJD5GYFy+5K7f0xmGMCjcuOQy/NqE64kVKlRogE41p4pQKsBO&#10;DQVWDIp5vSZNmrQuVqzYaBBI/jDJn/6uws+n8D8EJqexryFc/hx4CnY7oPyvQQewCo1xFohRH8S5&#10;BTrhGmw8yPxUL8uD3zWR+Qc484h0Jqp8vMdzU5oZF1zfw2tM82UMjurHRd7DZIGon051ZYKd9pOd&#10;oCfM80WLFt146NCh6SivbqhIFVlxGY+kAPsvgkFkCvw6i/iRmKh4sHIybsb4KDs4N13jWWzVqlVf&#10;icChHlQC8dyOwUv9e8AwdfgMm2HBWbJCd8kJnzNPUb78Z2gZyv+l/wzxqzTrNxp4Iyo6vXr1+hZx&#10;24943IU/rB+JwjWPn7Zj/OmOaUF+8sODH+rblXr16q1BuxkCAsBleOZfZLMPHDiQW1hzCQk7aS4x&#10;VH6zPdEJ/WV+0F9dHhTaUehGu9P2vOc16wXv+R7jBD+CMPjf6Nmz5xqQyn5Q3Bz5cQPuUwSXooB8&#10;1h85cuQ0tPG/4M9DWHPZggqX7VaHy45Ht2PGgWGTqPCZdq+fUWhP4TXi5IS6+o8QOAzwpRCvRWjb&#10;XMITovOTwrym8JpfYmFy8N1dq1atz93d3dtpEpfgU+rBL4CsY0WKFOmF25MsE90f6PxISRCnCBDw&#10;c+h/52Bw5D+W2RJ8Tj1Qv8cgPakmcHTLfpBKfoIPiXGhVZcZlkhJeuRtJXAX2/Wq41yi/ClLaUqN&#10;HC5QJDbi9uPfvZNZQolyromyP8C2xJUrSetFUmHZsWyNbZ59iWf37t2Xoe7WIYlI0gdl+PXXXyuh&#10;n5yEdw/DikruC37SadL6wfiAZMWDjJxzc3NLROD4kZP9HdrKF82aNXvKeNC9ru9wouJIof98Rjfa&#10;X8Ydfp9Gn9CLH744jif4nH48fPiwFsL4DeE9Rrjh7KsYPk2OzRyH0Ce4/fHHHxv37dvH//YaoL0W&#10;vH37NmerbDGOfHDixInpIHTHoCDGsI9mnJkmxhlB8N4P+s0+pDsRgUNeWKPtVadit3jx4rnod/gR&#10;/Are88X7asOY5ETnD68ZHoTLPQPQF1+rUaPGlqlTp36GeKbrgw50gPpI93FdpgyLeYJHlFeegUuS&#10;N6YwkgqeK/0FwlnOnjDTtdIB+f0e8r4sCMdQ/k+E8M7Dfx88UuffsawZB6aR45QWPmP56+fs9+md&#10;WV4ogV+p+QeOEwx9oN/swPucFVI6Dv1ifjA8mrxnuAwP7pXQnqa2Y97gmru580M3Zyl/LFOmTP/L&#10;ly+n5TcitYQSfphmROmvDp/Ce7hTJoXhs7zgJt3/wJHAwW81A8d0MW/pJ68ZB/N0JxUdH8ZRlwnv&#10;dfyZnzofaU83xrSQnN/Be9+gDEvjmQmcsIDu3rJr165zq1evfgR+8pcsdZwPw6NJf/U9/eY146Dv&#10;k9Yf6ja853PEiyudbsGPHZ988skU9h/UnRJCfxF81qdPnx7Ik/0IxxN+ki8pv+gn7P0RHjd4OYTr&#10;7Qh/AcyhMAfAHIVwlsObPXBzBMJJMXIH9T7sGddb0GMH/fTTTwntF4N4XkSqoZ+f3zCQsR9dXFzO&#10;Q6kLAclQiYOn6kV4wp8Sw3Dv1rBhwwPXrl2bwc6PnRgyMYu5jBs3Ls+wYcOG4h1muqmgGAlmDjpx&#10;Lin7Ax3nLCjZPWDyS1NqOqp36D8GrUIgkM3BckfC//mw34nOmtOenCXhz938l4+ziDyXJBrX0eiY&#10;OQPFdfBUdFgonBVbjwoxa+bMmZy9qI048J+5VC1hQmdfE+lRAzDTSKLLvNIZTZP5x2e455cErvMl&#10;+45GHrBjo2LPuPHgUK7NNfAdiq5stMNzzoZwAL6MNG4C6fzCx8enHeLKdfYvgF9jS5cu/TPC41p/&#10;hmuqtHisyoLC6yT3sdxq91UIHOJUKX/+/NuZVuYFrFQ6WIHZQBkPY7osio6LJaH3EG6Vfg/pm42w&#10;UpyBQzlyJ0IbDLD1Wbf79++/DHXACfF6grJi3quvtEa/kxXGS8cb5WRAfWGecj3zCaR1AepuM09P&#10;z/y63iDMHB4eHn1Gjx59BHXxOfOC79MvvfMb77Ud4wB/lTCfGB9dVhSdfrpnWTIeuqPkNcqMdSe8&#10;QoUK51F2cxGPxowD3k0RcJe7U6dOHeHXKoR9C35zB1m1/bQOgybDZRx5TWHc9D1NxonC+Oj46bgx&#10;GBI4lME/ReAc+QUc8XqKNqZm/5kOPDLFldfG/Oc5V9x+exUU3bHIv4bpGdAI5OW7IPPVUL5UJH0Q&#10;tvpZOmneWRI85xfZ21AMVg0aNKh1asouKTSBY/p0eCwDS8JneCXFTUwudewzzRIpSY+8rQTu9pDP&#10;qh13rOJsKU2pEZcKdWJ9jpzcnxKBQ9s9wPJguem2k5zgFSV0Z+wn3ED8vujcuTM/PCaaOcZ9hkeP&#10;HtUZO3bsIrg7BysqQBb91P2KFtYRtpkzZ86cw/ieiMBxpQp0hTpxcXHfd+nSxZvu2V/o/kr7QTv6&#10;oesi48vxkdfogw8i7XXYZhJ8fTU8fvy4KQwunYxB2NyZUynqDJ/xYnrQHu/FxMQsBNFtAbLFvpob&#10;DXBZXgbEhf+ot4iKipq5d+9eZ4zrz+CfSgPfNfrhDX1o0/r16/ugjyhq3PU3N96rhPzot2LFigUo&#10;i10I/xbeC4VJ3cM0nlsShsG85zUJM/KKqzziMGZwjLuCePw0ceJEtayaqypgl2pwzLt06dJx5j/T&#10;ACtT2eD6lQgc8kMROPpFv3VazNOmBfYcs7lS5A7Kn8soU/z9wxKQzxn5cZ1bzaOPXIzwuQw2AI+o&#10;F6lVLUwnTZ2fOq06HnpcpUl3xnwwCdy8lMCdPHkyR7ly5T7Au1waexjlRKLAGT9Vt+k/6wzDYDzg&#10;xmQyfrzW8eQ7rB9IC/VUElEewTUbbaMh6qM10pwaHfTd6dOnN4If3Pn5LExuImYSxO06TE6UmPKB&#10;4TIeMF1tbGxGVapUKc3jHSc71q5duwrxZxjn4BfPSOTvOZxooF4UCXuLdR/PlCCuKr8o5noz7XVZ&#10;UXjNOOOauhr1k60QLsVVYy77I7Tb8h988MEwPN+Kds5/5ljfVL1gWlkmeBaBsZkTUzwjkPFWAn9V&#10;vqEf5i78rNfucGNafg3/VNiwpy7BnUtXtWvXrhM/mMG9RZQoUSJnkSJFhiIOt/EOV/+wnFW62SdR&#10;J4SfJ2rUqPHTgQMHRqHPqQdiyGWheJyFZ2G3hkxD+VCXYJyCmA7mB03kxy30F4NsbW0T2q+xgRRA&#10;R9EEJGbmt99+ewwPubxRJZ47TPFFOI1Dgh7D3FG7du2x/DqEjiUv3n9h1oodDkkRAmMiVOEwM5gQ&#10;FgqcuCFDNyDcIehQy3M2KTUbjHBGBcpyUe4uB79Gw2oF5DgyhT8ecumnyigmVlcEVg6Ga0yDYuPo&#10;4GNBhpjGe3i+b9q0ad+gIgxBx9eAHTzcpQY14afaRQydrfKbYVFoxzTTTtvT1IVAYX5oewrjyLjp&#10;e50G2sM/Ej2unybp/Pnp06d90dATTSVrIC8dMdisRtmF8V1YJfJLx5HX5nFE5Ym1t7d/pX/gECc1&#10;A4dLRVroP/OC17BTQjtLop+nIGzEjyHb6tev34+kCXYWgTrJpZO2aOCNIZ+igXyHODgjHB6YSxLP&#10;5QwqXgyb+cFr5hNfZ95QCWAZ8Z72LBu6MZZHFPKTh8KePnr06DwoB630/xwIOzPqEf+FmIvn3Awk&#10;FHli8pvCsGnqsM2f8Z6i79no9XO+p/OKZJDu2EZxz688l9G5LKRCk9zsbBLw5+nxeP8i/Alk+eNe&#10;+ce06jhSmA/GcEzCOq/jynyhe14zrjqedHP69GknlMU/QuCgTBW6f//+SPRZXDbGZUoqrjpuvGY6&#10;jG0hEtfPYccd67icuQ3imepl3EmBdx3gJ/+rPIy6wyUQqq5QeG1J4JbPDVD+SMJvNGnSZCgGhzTH&#10;gQQO6Us1gUN5hRUvXjxZAnd73OefHsxTMNISMUmrvK0EzqVM1XZHCxS7YylNqZEjtkVjPXfvd0qO&#10;wKGc1Qwcy0SPH7peWBKWK9uZ7pNw74Z2Og33L/SDnBWeMWNGJ9Rv/jviCyvTKgBzgb0SxoF+Mwzd&#10;dkng0K+ZCBz7VM5cxcbGDsL4vqVx48Y+5u2Kot83Nym6DXCzszt37jjBn9fWH3AXbRhnmS96/GSY&#10;vGccSpYsGX/ixInzGC8+xNiuz5NShJdpok7Bvpv6DHQgKvHcwCBOK+XGvoIbL8wcNWoUZ9+y8kMP&#10;3HPTqL5QwLhxxR68w807+GE4hu+xn9H5bEkYPP3W12b9K5cAcqy/NmbMmJ84W4l48XDyVBNeuK2P&#10;9B6n38x7hkNro7zyDJwxT1SdYVph/0L6tLAMIOnepp/kLTIyst3q1au/Qbg8tNwXYfMDuEqXzkPG&#10;hXYUlr9+pu04jtKe14yTtqfg/ZcSOJR1tgcPHtRs3br1ULjnv3d/wn8uk1Xha5Nh6DFG2+s84jNe&#10;a3fG59zowxvx4y6FM9HmmvC8NFy/FKy3X3/9dS2Md2wDzeGPMikgACORT+eZVobDcHltjENqZhwt&#10;guMT2+/ff//dHPnRHnEYhzb1S9euXfnP+Qk44f4BaglpUmH4ut7AnclknDhhxDLixwxtx3dox7yE&#10;WxL2nXim+lOUB5cKc0fwoeXLl+ekwQNYq//AGQ7bv/YD1x4TJkz44e7du50RZ8ZbCfrJ5jxG7dKl&#10;S83d3Nx6nz9/fmP79u3VqjXGgX4xfFyzTbJtX6pateoEtK8CuE4O/EgxAu9yR27Vt2v/GBeYERUr&#10;VnyKfmsVxu1GXEYO/xT3YV+EeNl4eXl1vHz58j7o475Iu975Wwvb7/8voSTYOVABQWfRBwndikg/&#10;1x0ghQlBJMgkubvTwSpVqqSoQJMdIuKKwDHyOiNJsIwZegcR5yxKg9Sug0ccM1NBQyfctFu3bjw/&#10;4mdYH4d4Mm5UuOmM4enOk2lg4WtlVz9nxWG60OGz8TzAs/1z5sz5DsToY1ZOzkoyM+E+JZhm4HCt&#10;C8d0zTBY+IwH7eiO9owHhfYUbU83jK9Oh/aDbvRzxJXrZpnm6WjkpWC+APjnCGM13KolVXyfaTU3&#10;ac9r+g+3SlA2r3yMAJdQWltbKwLHMmA4FJaBvtbC8M2vGS8dNy3aDv7x64s37I5ByZ2DOtMM9SHZ&#10;r3lsED4+PqW4syIG4iXwgxuUPEF5c3ZWp5lfifi/F//T44cJbiHLLzE8k4S7w/GrGAkz68dTuOE5&#10;h9FMFwX2zD/Wva03b94c7O/vXxh2KmzUIfuRI0e25T8XKFNOl3PNPP/fi2CeU5guXSdpsq6Yl4mx&#10;41BCtzq/9D1NLr2iifrN5RyuUKo2IPzuaFcvJQFon/bwkz/S859NUxi4ZxzonzsGgRO4PsDNFpCm&#10;A3FxcUp4DaJ4AMrRAeTFIchtuFNp02mAf9zpyx1K22oepMkw3zSooBUtWrQHLlchrx7rcmK+MV46&#10;fRTdzpBGLvP+A4TmM3SoNfh1jWWIZ2kCBoCC8LMvOt31SPtTtmudpzQtCV5TwvaBd92aNWs2LaV+&#10;NTmQwGHgS0TgUhK4CUPdTJbAXe42aJIlUpIeAYFb+bZuYnLAyjbaUppSI0cLFot99vu+g95RyRM4&#10;KC2KwOl+wFJZaeFzCsvY2De4oS+0WF+4SmXRokX9c+fOfZP+W/JPC9uqbh94lX5Hws7r+PHjuzDe&#10;NkjwMWFjFC5jg8K2bPjw4fzXk+fKmfppOEnUP9E/XfeZPvQn/CruUbly5TUYJ15bfwBCWA9+U7Hj&#10;DEAk2zXzh+FyPGWcMAZcR57Mv3jx4nzuyox3vsL9Z/fv3+8EhYlLKqtz3IMiXAfuh8AvHkXAZX8c&#10;B/iRlsv2+n/66adF0bdm4gfv58+fdzx8+DA3HtuF9HEFA/+XMaVfm7RjHCg6Tyi6v+fHPe2efQbd&#10;G91w1c3hyYC3t3eiTWpeBr2EEpemMtHh4zq9BO4d5G1dyHLEizPHKm/M5DSEH8RUerTwHvnoCp1t&#10;FJTSVBMGppfjGBTs2siTiZC/EP/nzCPWWWM+cbaEHyjcChYs6Iry5i8qR9HvH8DzQ+hXz5UoUeIu&#10;7B6jDnjDjiuyTHmiBfHk+D+LBB3tyeISdowJGUEWiqPcm7Rs2bIL8nc6/L3KuHCcoXA8pq7JsmWf&#10;ztc0IWGY5vnCeNBkeozlwhm9DaiT/VAfLX6cTwtQv2tAD9/P+DEcXf7GcNNNqM3BD0V+fn7l0HZ6&#10;+fr6Tkd/tBHh8ENGHMSUv+aCsKMRD+6fwVUyD5BvV5GfR6HPHkC9PTBv3rwD0E2oV6g6hjap2iHu&#10;92Fs/wL9ZjH4w7C5s3yTevXqLUReU8dSq15YDrp8mW6jPJs0adJ66CzzEc5XaP+t8X4L1K0W169f&#10;b8Hr06dP9+nRo8cmlJ0fl17zAw7Lhv7QP2O98cb9PEiifQ+SQBE4pJE7tKrw+T7jxfwvW7Zs/KNH&#10;jyKhnx5EfIagTbSg6HjwOBTEcTyeXdX9GOsS/WJZwg+e85eYwBHs9NlBo4Ob16VLF1amROSCgUNi&#10;wEDvx8TEzEfjUhsmJBVU9KwcVDCAjIV7buOpG5vqUOkvTG7l3RlurVLTMdEN3BZG3Fp+9NFHY5CA&#10;FfCH/7TxB2AuQTJNmVJ4zXAYNsPlNe3MM9Rop7YrhRt+YeN2pd+cPHlyCAauuvzSgGfJAvlQDe53&#10;I4+4rJTMXwkeqZ9Yca3ioguO1wxXm7RjfPA+l0nyqx2XHXIdPL9ekACpHx/phkL/8IzLQPlj8E5U&#10;BItfMStUqFAanQvzh8v3VJzwvjIRDk1WdBU/87yBv69M4FAnKsKPzShfTjmrrzBML8PR6aUzPOMM&#10;HZeUqoauKyqv6U6/o+0gatoZCu5KlMsIhFOb0+ewfwGoJ2rjEjSSKqNHj/4MfvwBeYz3qeCqbaVh&#10;sr7EIJ5uiO9hR0fHjejslvCjA+LIn61rIg/boEP+HIrur3if/zbwnK9ANCb+GKuWCMAt/3HbgfgP&#10;3bVrV3HjcRY8TJofG4qgkX44dOjQJRhENsPNMfjLDyAqXcwb5gcFdvzBldPtzBduoBIJchTu4OAQ&#10;Vrhw4TB0XGHFihULx2AfDX8MiJuuDzp/WJ6htWrVuo5OaTLS/9Kfoe/evVuwUqVKXA7Ctq7SxI4C&#10;90qJg6J1AO35Y/QJbSgYvFpCPoCoM4cg/Om6DTrw7t9///0a+BXMtDFORn945snBcuXKTcA7qtN9&#10;00C684OUdEGYK5G//PHZlNd4bMpz1i0tiCN3nXJHev8CERoLP6qzD0vwMfXgl+LY2Nie6KN45ssT&#10;5oH+YKXjkVTwmooD3WLAcBsyZAg3MkkzgUP5jEF7YNtW/iUNx1zgnGkOQ31PdhfKW8OmDE9KSNIr&#10;55q2+f5tJHCH8hQYZyk9qZXLrXvFPnc6tj8gmf4UCoP6AMjy0v1fSsJ6RGFdYTuDYqjqi6UVIxzL&#10;0Y/zENubuDW9a0nYXtkmaHKsgv88k+kYxsEvzQg++9QsuG+EunZswoQJFuNoLvST/vPa2M44njmh&#10;jYxFf5DuI4OS4syZM47o96YjPK6wUOdJ6TaAvl3llbbTgnvGhV/s10K+nDNnzgge+4I2XBVEoyzG&#10;g1pQ4khW6qBsasENCacNlOty/EiEfpEf60iC1iJcKlRqswGGg/xTm1UwvXgWXbFixcgiRYqEUdCH&#10;c/Mgzn6HYUyIQP/A/6DULx/If6XDMN4UXAdCjsKPz/v06VPDuM18oqWyyQHu6sNQ/8DxVvvJe0h6&#10;CRz9zf3zzz+Xs7Gxoe6RSJBfAzF+njbmgSk8Y1mkecYHYeUCkam5ffv2jzDuLUZ+HsO450e/UU/V&#10;ryXw3w92Z9GXbYPy/zPG3MmoW9yxuybK6QO8P+zZs2dLkX+bkb+XkN/UgdRKE2NeqDoP4XLgTStW&#10;rOCh0UUt5TPtIFn5cR99rR104Paoy0dKlSoVizJVK3patGgRD76tSBuJuW5TOv+TE7YVBMFxeBPi&#10;NxDx5hEFrwR+jLx27Ro39lFtgHGBtR7/0j0DZw7mCf/5Qp9QEv1Nd8gy1HPuZm/p/0/qstzEhbPL&#10;F0DMdkKv+RXvcjO4NiwzljcF41JNtENVr9hP0g79Tw2EVYIcA/b/2rdvX87q1atzR0zOhnIvCerG&#10;pnLVovPYKGxv3Kn0nAW5BPfuEJM/rGssV32NcFJD4Lj6aSje40dt1a71+9o/COsuV+lcTRIHLfzw&#10;FmR0axKWYcGCBW8tWbJkCPXfF+opB4O2bdtOhWN1bgwLniYeqcDpQfny5cO2bNly0MnJaRIyeiAq&#10;vBIUnjLBHgcuXrx48meffXYKlTeQpI3vsuIwITThpwtYt+nrXkrgYERlGIy0yaBBgzjzxm1pXeCP&#10;B/ynsmvyWyeU93hVXWt7poV2jIuOB00KnnHHGVc08H0Y9OajwnRFeCkqwWDKDmXKlBnPn2qh5K+m&#10;yX/U4N/f6FRCqGQzDMaPYeAV0xdB2jM+NJEenj/DH7C5yUlQ7dq1WXC8foTnnCFKtHyP1/DDBR2W&#10;xfzbv3+/bbt27QbZ29uvYLwwWKxGY1mNgl9tZ2en4gd/TRs86PKF/esgcCWhiC6Cn9y5h4OaircW&#10;nV6Qk8c1atS416BBg6APPvhAhc+0MT40GSeaVGz4DHHjLMl2DLCTuKwH4ThALCqFqNTZqXhs2LBh&#10;APxbB7/YoajZCfrLOCCdnJ18Av+Pok4te/LkyRh2yOyI8L7ajRRmboTBc0f64x0qCBsRJ56GzyUc&#10;eokoB1muA1+GDrsD/49gfTW+nxnx4I6nXdDRTwUR2wT3j5kmXZaIg+rgOZDDjp3DPRDza+3bt3cB&#10;EduKTm014rUafqxG29qydOnS64UKFeIHC/U+/WFQ+h7x8EK+zgOpSqmD0ciP+jgC8TnBNOFe7dbI&#10;/IE/Uajbl3/44YfNP/744zoMbGuXL1++eO7cuUO//PLLj38C0E7WUfBs25o1a24NHjw4il8gjfFg&#10;nHj+yimkfQbzNSHINwuUFzcmqI62Oxnp4kGgKn+NaTIJ80sLn0GioVxdPnbs2CLkd2qXoCbCo0eP&#10;cgcFBdXx8vLi1tDq318K61xKouPWt29fN9S1dBE4vDcGEsa6RT+NddOiwDnbVViPHj2S3YVSCNy/&#10;/nUwj+3YVzkH7qCtQ2y4p/+O5I4RQD9pInCso7CyWF5a2K7ohnWWYxjrC9qVxfpiHDP7Y6BXM3DJ&#10;Cf011n9VZ+gvTB+MQbtPnTo1HH2O2iiK/mFMrIXwJt29e/dar169Uowv/db1mvGm37j3bdq06QbU&#10;09cyw6DBL/IHDhwYBhL3O+POvKQwDlSkGTY/pOj2aJZ2jrtUZP/GNZd+7fnuu+9+QT83bt26dW0w&#10;DpZDH16MH3Jhvsell8wP3iMfuMplHvzhIcQ8Y0r5ybEZbYv/AHnh/m6jRo2u3r59+3hcXNxm9uW6&#10;P4c/v8F/JxDwi3DPTcyob/FDq4o74wzhBxnu6L0e5TJw69atZVPaPMEciK9FAme8vgUle2C1atXS&#10;TOBSAuohfynZTx2HYTFPmB5j2GkmDNRF169f397KymoO3t+DfLoDa5VHyGf+wuCNunURsr5hw4bT&#10;oNirs1DZd3O2GHlghbpWEXWtC9rClM6dO6+F2zPwg+OsKX7sMxFvP8R735QpU8Zi7Eh0TERScNYJ&#10;/hXC2N4ZZbjt4MGDTxFPtWkG2w8/GvCa/lOYftYLvKrzIpHQnuWNslLjJfrl1zJeMi9YHrhUv0HR&#10;ZHxoIpx0HyNgCSh7fjAqjzCHg9xzUxZ1rpsW1kOEzWXcnFS4Ah1lEz8QsY+CrlInPf+eQ7/Ng/T1&#10;QRnuhP+cgFEfUJKKzuPkRJeDJeFz1g+aLFOElRoClw1tuAfqAg8p90Tfw305VN4njVtahXH65ptv&#10;HqDuzUD7qPhCf8BGM2/evKklSpR4gcDRA1ZO3FPR86tfv/79r7766hY8vLVs2TJlogO8NX36dHWE&#10;ADtNvq8JHBNAoT0S5MKlCwmhWgYbETtNNhYq7Tt37hyLcPllnSe7cxMU/kDKXYi4vI4Nm4QhACTK&#10;p2vXrl6tWrXyat26tZJOnTp5tWnTxsfa2joQ7kMh/A+KSrNeq8upddq5Im5bZs6c+Skq5cs2ych8&#10;//59NmRHCjoOR+RDvS5duixxcHB4pgcSdhIIT+UfKwPyw4A8iME148/ZvydIz27k5zrE+SIq9MXq&#10;1auTeOzA+zzLQm3Fj3uvPHnyeCEvvZo3b74byiK/DL4AxCsjlEku8SjNgYYCRU3FkfFD2fJrFrdb&#10;VuUBf3X5vjKBQ2dphzhyepdkhQd8RiCd6nB4xJtfX8KqVq3qdubMmcOIz16U6wN0shzw+OOpyiO6&#10;5TXzjfYwOUNyC6TmB5RJDyjI/B8g2a+RJC/u7u49R40axY1c+HWUS1vU0gmm1ziYqx+HQVKWYUAe&#10;jng0fvr0qT0VFe0vTH1wZxkQza5QEL5AfHg4JLd8VSQKzthRcVbuAgjcAjSoVkiXOqeE/kCyUsGA&#10;P13Q4fC4DJ4Bo+oD2wTjxMaN6xDIpZo1a25zdXX9HuU1Hp1hI9YpCssOg35zlPn2Pn368Cuiepdx&#10;QJxM7RME3Wvy5MmpInDdu3fPhfbQHkrOSuQ380n9J6PziPEztncKZ0q5POauURQ5p9A948O6znRp&#10;ExLZu3dvb8R7I9KvDhrWefumwDLjlymUJ8/WOc00MH7sg5g/WoxpUsJ7uOFX8OvNmjVbhvbSGnUy&#10;PT/bq/qCAb4b/OLxKCpfWE7m4ZkLX6PJOoA2/XTfvn0znjx5Uiwty6UI9NtjPD091ZJpY3peCMtc&#10;OBuAOpXsEsobwyd9euBVDrE2k7eVwO3PbTsaeZDuc+BcyteKjQuO2hOQZAkl2wAkI9pJQ9SPg3qJ&#10;laVyMhdzNyxjErjQ0NAUCRzICL82m+q9JWFfa+yD1DXagNf+/fu3wO9B8EONgRirec5q98uXL/8C&#10;Rfgh3adUx/CKaeyHO27owbHuzvXr11egfXWD3yn9Q5ImoK8sgj5y4NKlSzegD+axO1EQtUEV42Ls&#10;75XoNCeNq34Gt+zXT8GfJSBxwzGeMa5VUF65kM+ZoI9kp9IEgtAY7/6FPi6Q/Sb7O+0fwuaW8ufR&#10;njfdvHlzWWxs7GjkYwOOw+zHKejba8J+AIjdgmHDhv3aoUOHg4jvU+S/2kiKcUGcOF6Gwq/b6Id/&#10;+eOPP9TOnSrRLwHimyyBg5+3oKMMRBpeK4FDXtUcNGgQd94z5TFN43WaCRxJPsjAQPjHJel3kA+h&#10;sFZ6AoQ7810CEVjfs2fPqdeuXeuE/C1lnJVQy9/ZzrgcEvbcNbU98n3y0KFDf0P673OMYn3X8UPe&#10;85iNwyj/KatXr+bZrhbHKR4bgXqg/sn77bffZkDf/Q36Js90C2CbYJ1jvafwmvUKr6lrmhTmixZt&#10;R4Fbjr8BGC+3oa1Vhd0rgQSuX79+qjx0mTA+xjS/lhk4DRJm5jXCbAjd/w9YmQicMX+ZJ2H8ON2r&#10;V69Nejd1tgWOmbrM0ghb+M3Jpjsww5F3Fv+7S5rPaRG+byxHrpAiX3iIvPwSz5L9ANWtW7cspUqV&#10;agq3y/HOVdSzcNY11lvWC17r8k9OkqZBC7xnv//sypUrG6BX9n5BzyOBQ6ZORUPkjo4qQO0pKwGc&#10;qErAyDAiTBxNPqPJ51DglXu64XM+0+7pH9+HnYuPj0+KBM6oTBdFnJpCuR7dsWNHHktwAn66ww+u&#10;01eVAtfceYZfYk5CKd05ZsyY79AI5kKJm4uGoITXIFtLp0yZshsKMKf5L8OfJxB1XIJZ3Hjg5zU0&#10;xu/wXvmEmKQeUL7zo4NX+cd0Mw+1qQsGnTGXb/gg7Ju1a9c+iwLZBYI5/ty5c93RMYxHJz3+4sWL&#10;XdE59eahkVDq58Ld3Dp16sytV6/e3KZNm87FgMplni89By0pGD+QxCkIm2dNqLJgvHiNuL0ygUPd&#10;yfvZZ5+1hZ+zkKfclYvboKqldfCfO6Fd+vnnn39HQ9+DMjmG9P69cOHCB3AXyjrC+LBzZWfIvIIf&#10;PFuFSshvAQEBnOUtjzqR4ldIlH1xFxeXYehIfsf7ph/tdQcLJzTdEd4WkJ1xJG/oTOyNP7e/AA4K&#10;iGfZ06dPdwfJ/gbleQGi/vfCY1W+iN9jDPq/fvXVVz1InhPeTIBxWXGZQoUKDcXtOaaTaWS8cK/b&#10;RwAUp6Nnz55dgPreB42zWlISAftySNsWDL5KUWedhbUqPwr9Qd3wQqOel5qBnl8qeZA8lPmFePcy&#10;4qB+DGe8SNx0/Og3w9PhUGivhXlKO53HfI9xgxm6aNGiB99///0G5HEHhGePfEjXQa5pBdpgffRD&#10;LjqfdVlZij/TBjfcwc6jZcuW+1HHBqMep/uAYf4UDcVVnZPDsHWYlgTOVdyo6ML0/vjjj39C2bei&#10;gou8SjXZRf0cgz5S1QvWA1hZDE+Lvb19GN5JdgnloxmLWu1/BfJiLm8rgXPKV2jgwbx2fpbSlBo5&#10;VadZXKhnwMmkM3Ac15D3JfPmzTsYt2rzDZZb0jaWVOBW1SftDuNYigQOZdsf7fsm64P2P6nQP7ZZ&#10;tlf2S2zDaK+P0AYWog3w4Fr1fzoJHPqU7suWLfsFfcNDIzF7IY7mwucU1GvWS3642sol2YhzJfap&#10;KqKvAfyHHmmtvXXr1tGI/2aEdRvtPhzp4XlOBsZVkzidbvN4wguVbt1e8Q7/PbtSvHjxjStWrJgJ&#10;ovUh4lw5KCjI2jgWlIF7HiJ9mX7Rf/rD9+kP/PMFyXW6d+/eHPTZPMvthfQiXzOzDqBfbI32PgL+&#10;L4POcASPHsFPNcuk44pwfJDnu9E3DEdaX3p0DgH/U5yBg5muJZQpAengUrf9HDuYFzpM5inMNBMG&#10;5E/pXLlyzUdZcmkbV7qo/GDeQAIgzlu2bJmLvO0EKU0CkfDm/4N9KAk34saZ0x4ow+UjRozgromq&#10;n2Q8jXkchjZw58MPP/z1woULDfDeCxvGwC4DytOG5H3kyJHzChcu7ATrM2g/rNvqSCL6xzGHznV+&#10;U5gH+lrni/lzim6DCxYs4KZfFj/OpwUkcEivKg+GxXTSZDwRn9dK4DQQ70oos224pI5rCpfpR7jB&#10;EydOPAm9ZhHKojv1mVfsB/gPPzeK4+SGCseS8Bncpkt0uaFsuByak1q7Ub79YJfsJjPU93bv3t1h&#10;zpw5W6GvP8R73CxNlS3rHPsLOEtWUkoLyw56pk/Pnj13o38xrZAwAZmaHx341AoVKrgZM93kKa8Z&#10;AW1S6KlRWVOVl24Z0aTu6YZCN8ZMcRk6dGiKBA6FzKULjWGOunTpEv/pOo73uWkE17HG0S/4zW1L&#10;udvSqunTp5OscXfGihB7LVTOKfCrMhrzIBDHeXD/CzL1KOLigXhxhkf5B1GzRDD3Y8CqkxCT1IP5&#10;9+233051dHR0Y6ExzTov8Fg1btzzKx83zNgxc+bMb1EIoxC/WohfXsSvAAkArq0Qd55vYavjz7RQ&#10;CabgmscdpFkZ5r+JJHBIo5phZVnQxCOW5SsTOJIOdBp1UMn6oZw+Q3pJuqnM3of/FxHe6jVr1sxB&#10;GLswMF5CJ30M9twpSW13y3xiOeCe5cBy4X9M20cBeKeckdSnuBvXw4cPS4Pk8GBXftXkIdqmuohr&#10;Ln0kSb/85ZdfLkb4nfgVA35yxsOiwszwkN/ZOIjPmjVrNN4/BFE/rDOuIIr0m7tRbbOzs/sI5ZPo&#10;6wy/TqFMM4MsNkbbOMT2AWuV94iH8gPvP587d+5OKE2fog6x/mZLuisr7BSBg3LwgqJOk/61aNHC&#10;C25SReAYBsuqYcOGn8M//pOqPorQb/pF/5lG7X9yosuNdZ0m08d6jmdc634eHdavGEz4Nbs28ibN&#10;SxPTA9TD+sh3F8aFaWJ6YK3SljQ9xvTyH4aoYsWKPZw/f/6XqGfpXuKFsm6M9B+EhCAPTQNZcqLz&#10;DoqA/+jRo/9CPo1AvSzLr71GL18KvDNm8ODBSvFjei2FYy4vm4GL8AxwcLIp+tQSMUmrvK0E7mTV&#10;ui2OFCpxzVKaUiMHCxaPC/b0vRD64gycFfr5FjY2Nl+j71C7NJu35eTE/Dnr7Mtm4P7888/+zZs3&#10;T5HAUXQ7Rzvl7EbYd999dw7+fuTu7s7tzFUfRPKC+jiyVq1aB1BXuSxItSnz+CUV+kn/4Y7/bHMT&#10;gslXrlzhbBY/aKV6R8WXgXHkuHP06NFqIEG9EMdF7GeRt9cxnnkiXdz4y/Q/iXnadVzN04L2Y4AS&#10;yhnDG2XLlt22cuXKWeiTe5BwcQyCPtLbysqKh3U/YP9CBZntV/uN/PTcsGHDZrgdhP7O0VJ6ca/+&#10;00a75b9U/IDIf7W+R9gkXVxKZ+oX4B/z7xD6h8kgF2WMXqQI+G+RwFFg98YI3KRJk/YzH1inGBas&#10;dT6nmTAg/6oizTtwyRVT6lgi+m3sz59jrNv1999/8wzichxfk+axBvOa7QF1uirKcRRIwyn6QaGf&#10;xnzmKqHw9evXn0Sf2BHvJBp7uWwSdgVI3qytrfkBnDuVPkfa1OHhMNUKHwrTzXhyDNT5z/ygSaEd&#10;n+tnFB0XfkzJmzcvz019ZQKHfKkSFxe3DeFwt3WVfwzHGJc3RuCg+zFMS+OeP4jvXpYBdHAehp0t&#10;uTJLJezh51yYb4zAUVj34I+aoYU5HvlYHfbJntWKdPFog37oL04cOnQooHr16moFmv5ooFdcJCeM&#10;b3LCMoQfvuzfDh8+PBlhJO4PSEBatmw5FQ4VgaPA2vQyhdfMGEbK3GRnRvd0Q6VWXzPSuoLSjs/g&#10;J/9hS5HAIS42iGCXHj16LK5fv74LwlUzb2wY9M/YaXrD/o+lS5dOxSDTmowUlcJix0R7VJxSUNhb&#10;gWSNHjJkyI+I81HEnbsTRup4shHBuUufPn1SjJ8lMP9AHlT+6bTDWuUP40v/EecI2F+qU6fO90eO&#10;HOmPeFVDp8HjGN7o8jLCGL8pCF/NsLI8WJ54xDi+MoFjR4cKbPfpp5+WRVqrIs0tkJ8DkRcjkN7R&#10;y5cvn4bOdhHKdeWUKVN2dOzY8Qziwn/REm3AgPcUeYM44XoRBrduKLuXbsxB3Lhxoyb8XIv0cJ23&#10;Wm6o8x73QZCLuF6JQbMr6wsGxZcOZCwbKjEff/xxI8RvDeogz9hTdYVljGv6e8Pe3p6b+1hcv962&#10;bduaUCa4W5ep/uIddQ37pyCUXyOM2hgILe7KCn/LgQht6dq1q8orWKn39TWFBA7llyoChzS9T7L5&#10;888/dy5YsOAe+MWv1onqK03epyTMB5Yb84HutQl7EgouDz44YMCAOVBaW/KjDN5540B7qo965sI0&#10;MH6ME6xVXmnhPYVxZfxZDlWrVvXeuXNnav8htIibN29WyZcv33fwlwf68mNBonCTCsM11ofAihUr&#10;Ht6xY8ckfixIyzJKEjjmt85/3Y4sCZyzvoUNHTo02Rm4eP/wwqdqNt5niZikVd5WAnepzYd1XUpU&#10;SPdB3iRwsb4hLgFJZuA8PDzyTpgwoSP6jh/Rj3CZuanNJC0rc2EdweumNvayf+CgbPZHnXrpJiZs&#10;H/QfJn8huNOkSZNfd+/e3cx8RQLqif2qVat+ght/jBFRqD/q3aRxTCqsh3DH1Sa7p0+fnuoZpLQC&#10;fVkG9nnoX4pt3LixWpkyZTojntwhkr8h7IV5CXFQyyopjJcxbiYhEWOcmc/oB7kcKwD5d6NQoUKb&#10;OnToMHrRokWVuUSse/fu02C/De+70y++S+WMfSevoVc8uHr16iwSBpRNih+s9u3bp8ZLxL0R+seJ&#10;CP8P+KH+0TL2CYwn2/UD6E3r0LekSrFHfiQ7A4d43kIa3sgSSiin6p8rxpsmw2Q+w0wzYUBe85gN&#10;5R/TQaF/NNF21HiJMGtzBjbhjeSB/HiXs8hwXx3mLmO+qrqgy475vXbt2ssBAQHd4N5E4HiN8imM&#10;MaEt6sFXcHeIZQ9RB3nrONEp2yX9ph39ZBi0Ny8H2jEshs172vOebhiXFStWOEEPeGUCBz9KIr2z&#10;EUduiuHPeDEM4/jwRgkcwkv0DxzTCfHq16/fjxibG7EPRL6+qr7LjV7mIj1qF22mzZLoPE6HcCMW&#10;ftTi5MIFtL+vcc8N7viLTLIfVzkDx7qCerRh5cqV90uWLMmd7k11g/XCmB9pFqYT/RlXHT7gb1ZP&#10;nz5NXE+o4J89e3ZqmzZtEhE4nRE0SaB4zWfanpGi57ry8prP6dY8I2nPygo/X0rg0GiKxMbGjsR7&#10;3EXwKfwmq1eH4tEf+gmTM0k/P378uCsyrjAqRbL/2dCez1GpC0Jxb4aGPw0E6tCwYcO4nI4/xao4&#10;028455kc6SJw58+fn9qqVStF4BhHY3pV42QeVKlSJYwHhp47d+4zxEX9dIt4vbYvkilBz8AhXm9k&#10;CSWBtHAnRiqfVNo4SHCaPNf+/fuLYlAbCKVjxejRo5ejHLkDGNcvc1tZtX4ZcVEzoMg7Hgx54Isv&#10;vvh6y5YtPJ+vPjqHVCn/KIOmv/zyC+uX+heC6aPfxrLljO3ff/zxx0yksxyVZNaLhDeTB8uHZAed&#10;fzsQ+22oL2pZKMuYAicMJ5ybxCD85LbIVpsW0D3fZXwYL9Y7dLKuJUqUGDdq1CjOrFqsC4wvCVy3&#10;bt1MBM4YtvKHZvPmzVM9A8dy4s/DiO8Hx48f3+bg4BCu40P/2c50OEmF9lqYDt129EBEwTPmCcv2&#10;Afza1Llz508544NwsyeXxtcF1hcSOOYPB1mzOJlMLcZ6ocTKysobg8w8d3f3dBM4KGIlvv76a87U&#10;/gn/X9hW21z0M2P46r+OOXPmfIPy40HHqSZwSO8YKN1qBk73M8kJnDOsFHehNIQYbC4377LCEjFJ&#10;q7ytBO5ip151jpWocNJSmlIjNz78NDraN+g3v5CQckYvFdCP8aiL/qh3WyDs51SdZNuxVF5aWE/p&#10;Dm2Jq0VCCxYseHnq1Kmj+GHJ6LUJJHCzZ89WBE6/Z0m0vwwb8eD/4ccgn0O5r8r6B3mHfcnRo0fb&#10;Ojo6HtDjPE2+lzSOWhAF+s+v/sG4vw63KzDW9sB498q762kgbhxnsiM/rTGu8L8kfpwtRGX74sWL&#10;jps3b24HMjds9erVY9CulyE+lxCPZxDuHBzMdDANFPZf7O/YVxj7C+70y3On+H/zeaR3cd68eRvd&#10;uXOnO9rN9nz58nHVj6lt6/6PfnAvAPRzQzgryPxLiG3yYDqYL5Auy5cv/wlhPaFf9Jd1A/Hk/8fc&#10;COHEpUuXmiW8lTLgZ4r/wBUrVuyNbGLi5OS0n/nHsHTeGsNOM2FAfigCp9PAPKbJ/g3K9GO0oRnL&#10;li0rQ4VZvZACuJqBdQNtpb2Pj4+KI+sw85f+UtgGSpUqdRn9aFICl5EzRmhPE21sbLhTOWfeOCvD&#10;/6JUmcMZdxrkyqoA+Mudpp/CHTdduQxhvbtEE895JJE6n5fh4d6UV7o+1qtX77UsoUT+FcSYOwj+&#10;bkYYJJwqrgwH8X6tm5hoQEcxLaGEqPKiMI0Izw2655f8GIQ8feXxH22wANIyGcKNmqgTJfsPHIT7&#10;LJArcNdHHjmgBN6kJFzSvAt+3Idu9sv69eu7L1myhJMIKcadfe9XX33VtG7dussLFCjA8ML5cYjC&#10;+LDOwC7dgvTyn2L+d3vi7t27ifsDEpC+fftORWBuulOCtXqR17RjJGiyIvCa9nyu3ekIGjtCdU2h&#10;ewrdQV5KkFCJK8TFxfGst8cIjz8pmsLTYUK4gcpoEBMHZlzCmymDs0Ts5KHojkAlv7lw4UL+PKq2&#10;s6efNCHpInCIc34oU1P79++vCBLTSz9ZeGywvEfHGQQ3G+D2Aw6+r6MypxYkcGDtU0AC1BJK5ies&#10;VdxgxubOnfuVCVxyIFnAINt+0KBB36GO7EMFvEFr1heYumzZCT5C3LgUYx4G4J7GL5n6ANaXAm6b&#10;g0TzhH3VYWn/jfU1BgNAOPKAG2uk+kdhY52pB/lyzJgxZxA/RXboJ+s5nNBUBBjptJh/cKsIHC7V&#10;O8b46E7VFXU8xQ5VEzj+A4dbFSbLkCb9oF9pXELJgzArwP1w/n+HOPHcNhU33b50GnltLrTXosOm&#10;PesR39Xv0D884zKTe+jQNqEshyAdFRi2isQbAhUYlLGLjh/jw3jpeCYneO5dp06dVOVfcggMDCwO&#10;BW7YihUrfsctN8uxGJYWxo0Cd+yDohYsWOCMdtIJeZRq0gP3Y0Ac1QwcRZefJYFziiJwJNTKgyRg&#10;X+pcrsoXB/PYxloiJ2mRc41bvZUE7lq/EdWPlap4zFKaUiMHHcpFGoJix4f7J/5XGe2tGPJ+LhQ9&#10;tVMv6yfLK6Uyo+BVZeK9KMjd5s2brwOhYD15YZaH5Yf60B9K501L7VeLbh8MG22XG3IcHjt27KRH&#10;jx5VRht637hpQ9OzZ8/Oh9sr7Evpnu8imER+8V6L0b9QvEMF5ufPPvusJz9swM/XRhr4/wz6koox&#10;MTEtUP+74ro/5EMK2w/acH3oM+VwXebUqVPtMCYshBK2BUSM/0bfRT+nlnkxf9hv6XzSaWQ/iPgr&#10;EgdxxnUfV1fXSVDiuaEGSaDqLyl8lzoR07148eKbKOOBqSEWGiwvvFP00KFDo+DHTcaBcSFZ4Wwn&#10;nND/cxcuXDAdrJ4SuIQcaVLnwDFuTAv9Y3nDvDV8+PCBqVl5khaQcCHv9zMc5gUF1ipMSLoIHGf0&#10;6A/91PWOJtLkOWHChNXovzrDHT8KpEiUUfeyQ/dpgroyDzrX5cOHDyt/6DfzlybrAOJ5+ddff01E&#10;4NgPo0+vMXTo0C/Q7lxQPhzPTGmDHePF2ZpnuD4F3e/P48ePr/7jjz8mbdq0qQf867xz587OqHtd&#10;T548ueDvv/9+8OWXX8ZbW1vrvFF+6fSh7HnQ/esgcHbXrl3ri/iqc0lhpcJiGJA3MgOH8lcEDuFw&#10;kz7VHlj/jHnr1rJly2leXl42RuevBKTNqly5ch/CfxLUBxC1CyUeJRKmd8iQIZ7ow37ZunVrX0jn&#10;tWvXdqaJ8kl0rcV43+rPP/9sefXqVScXF5d+aFNFqAfCzxSBupMdOm4vXB5G+n2YF6xfzAs+vnnz&#10;pqozvGbcdJnofEr6TNd/nZdmfp0DEvcHJHB6CaX2kC9TSELgRHnKDkZnFt3QLRsC3dGOAfA57XVE&#10;jIWoG3ZqCFwNEDhOofN8KtNB3fSTwoTCv8tr1qzpat7gUgO4z4wK3hVyBIOcPxoPd7M0xRVOXjpD&#10;aAnMPx7DgLSqGUxYqYZJU1/XqFEjABV9GTrsN7KcJCUwfu3atZuCvFNLKGFlLikSkFcBByjkOQ9B&#10;7QzF4ztYXYUSE4l4qLNvWJ+YX5AwDFrnUd5LUS4fYRBuRCWTPymjrGrivgFITB0qQexYledJgAbX&#10;AAPWbpSfD0w1s8plu6x/8D8apj/84w6YreBHQcQrxX+NEPc8cFcJZcZNAfjvwxXUE657V/nGemgs&#10;41gM7ikRYG6zrGbg+K4eVI1txhX+jELnl2yHijiUAwHa0qlTJ7UslH7QLzxSQn80gYPblxIQKkAg&#10;K00Q7gK8ewlp4KGo2q9YlIlnkSJFzuOeX5uTFTw/CdMV76p/6HCt4qXjh3tDsWLFop48eXIReb0A&#10;+d6EYTMObwpU3nx9fdUSSvO+inFLSVA/vKtUqfJKSyiR93aoqxwEfkH61ZdPhm9JdLg63+gWdewG&#10;4j8A/qSa5HIGDoqJ+rJLP4z5blHgXLUzHuQN5dYigSPW29hkO2xfOt0zUFrONWq1/G0kcLc+nlj1&#10;uGOVo5bSlBr5y6ZQiMHdr0eod+IdF9EGyvBsSVxyVz3V/3HjL5qWyksLnxuFG2+d69ev3xwfH58G&#10;qCeJ/sfAfSb04UWXLVs2Lnfu3Hd13bIkcK7qC9sJrrk6YccXX3zRHworydZ7XKEA/1o5OTl9izhe&#10;Z52lfxzrWdeS+mUuqIOKEKL9TQaqpGVJcGqA+OV9+vRpa8SD28OfRJy4K+QJ9GeHx4wZ8wPqdme0&#10;o8LG/6M4XvAsy4/QD32KfFuEPuhP5NPxvn37cqaK/dhF5Jf6X0W3H9izfCj8h3vk5cuXB+XPn38v&#10;7t3hTpUdhXlB4fXy5cvvYpz9DH4ne9RNUlAxRLzsEO6nCPeGeZ+Bx1FWVlbP8ewPKH9cwvVSoD9Q&#10;M3AkCfQL1zo9vL41fvz4NBHM1AB1pibyxjRjRpP1yhh+mgkDyQDSzFU6/I+Ru3OqNNBP2PtBTzi4&#10;cePGKUhrXeQz90tIdhzneINxpyVI3BLoAtd0vDg2sKwpLPfNmzffQN89FP7ZwT/1wZj1Z+TIkU0Q&#10;3ve4vYJ0mVbAsB3QhF0sxm73Zs2aHUIY32Kc7s+PB/AjM/9lp/4DfwvCfiAIg0uhQoW4OZv6H4p6&#10;LXUBHQ8QhddC4JiG2NjYvrhUBM68HuD6jczAIe6VUOdMM3AMi/oRTeSvx8CBAxehXCsij5L9hyy1&#10;4Mq11q1bN4G/C+E/Z8y4N4b+RUvlJdIZO2LEiBCM55fQF0xCnqjNblAuPGbiXeMHKhvUoZroG5rg&#10;ujX6hiGoy9NRX2ZzAgl15Tz8Ggpp2LVr1wZII3XQGigju6T7FBiRE3k7HOY9lLHiLqxvLGP0+/Ho&#10;Q1R9Qbl7wo3Sr5IK3rsMXTIA16Y6z/rJe+YnyxJ2565fv26ZwCEANUPDQHGtXmRkYBeHl9UhzMio&#10;GDs7uxh0epzViEFljEGk1H2pUqX4dYvL4dQBh/RDR4J+wj+XvHnzNkQmJvvlBJlJArcP7/PLtOos&#10;6Q+FflJ27tx5GXHunhpmrDFjxox32XmhQBsuXryY/6pwipuDqWlQwnW6ZuBQOdQ/cMhkRZCYZmNF&#10;Un6z0UJBDEDlWIb0lTC+9o+B8evTp88UlJeaITQXlI2agXvdBA5l/D7yusizZ89aIW8+g9U61J3b&#10;aOiKNNMJGx3rBfInuGfPnofQ8UzDe93R4bVBB9oT8Z7q7u6+AwP2icePH+/DYDcG+WenAkiCGzdu&#10;lIVfPIuLDcGfnSTDYTmgfvJfNZKV1VeuXBkGP3hguxXrRMLb/w/WTSod6HC4W1JfKMizoVxvRVly&#10;1ynVWSC/dPswYJCNRifAA0UrJfiQGLVr1zbNwLHTpqnrCOLrCkViNMLj+uoX2gQ7GuRFFcRlu56B&#10;M9ZTJbymP61atfJCm5mPuHM5cYpfJdFmclauXLkZ3l2EeFzG+2oXSpYFyiaiePHie9FB9UFdoTKQ&#10;rCA/WkK5W4HBLIidC/Oa7VzHj/kO/6Px/HK1atUWoRybIt/f6GYm6LDroYPnwensr0x9B+OUnNAN&#10;TG/E8ZVm4NgXIX1Fvvvuu3EIk+fBcSmpOswzqTBcmjq/eD1v3rybaINpUrDQXsagfZlmZin0z5Lw&#10;GcokrHHjxmsuXbqULIHb869/ZT2Qp8Ar70R5pn7zFW8jgbvSdVCtYyXKn3CytkvXcQpHKtW+a/AN&#10;64bxKdEXZ5STY/PmzVejrYTZ29ur8mC7Yfu1VF5a6I71BO0xvEGDBmfRJ86ioo52nqieULFA/euy&#10;ZcuWVXiPmytZ9E8L2qsmKe5oowvQD5VH36gULPZ/kHYlSpRYjnp8k30D2zf9pFjyD2JAevjB1R/m&#10;QfStE7y9vSuxD6OfrwtQtGyR/tG45BmWPNPtOcLmIbxRuObZn19jfG/F/KACzXIgoWPfyA8XeLcW&#10;7usHBwc3QL/duEKFCvyQFQm9RKWD5YE06/FbEZCDBw+2rFSp0kxcn2Y+UNhmca+ECv2sWbM8MF7w&#10;gOJuKAcuF0uxH+ZzSAGUZzvcLkd4j83HLITtD3vqIzOh/CVajpscMAbVx3ikllDCVOmBtYor/OSR&#10;Ma99ExPkc00onWoTE4bH8VyPBwg3zQQOZVIUZTIOfh2AeLPuoe7rdHBW9CTK6Lvff/99CMbmusbV&#10;TBbHTrS5fCiPDiCYJGFc+aPiyPwwK+P4P//88wnGzx+gX7RH2dnQP5g5BgwYwE3ZTkK4G6Y6pJr1&#10;g+mjPyASBpRNOMboexijFyEvquPd3Gw/KAv+e2f/4MGD9rt3756BfNmD/PdmGVPYpnV8mGeo105e&#10;Xl61LaUltTDGuyBEETjIU51GY/m80gwc/adQb4JJec+oo1SF7rAd+ao2TWH+0MyXL1/8hAkT/G7e&#10;vLkT5TQIZVEa72Q0vmt6XwvvISmmn+WCNtMY/dV8tLu/YcWdwclRVH4yXxE+l04+QD7/NXbs2AXo&#10;1z48duxYSR6hBDeZEf/cKLearq6uY6BXzj99+vRy7lKPeqbGUmPZ+CM93HH2BISrelxGjx69CfpF&#10;F8TxhR3REVZu1I2RSPd9ph3ulVD3x2NO4MSXLl068syZMwfQLw7iMkjkSzOa165dawb9oTmuP9u0&#10;adM11H/1Dv3h+/QH9zzEPg518QzaRAuGaQIJXPv27aciQ9wYeWaGjgAKPg4vsCIcJMsePnz4Nihj&#10;26AsbUNHSMV1G5Rhde3i4rIDyuE5BBpIJZeBsyGz0rMhwr+/a9Wq1ZcVGwVhcXCHfXk0pp+gHPJA&#10;a27zauow6R8TtWPHjrtkygizHpSeVFVGVLIC6Byaw+9ZP/30kzPS6QG/ougf/aaJwSfdBA6D81Tk&#10;mxs7G8aT8cYj1Tjpf/369YOQ7t+Q102Mnc4/toQSeZof5TSFSzx1emGtyhnma5+B48CJ8AqjgTQd&#10;MWLEWNSrX5Df3JDGA2Fzlsc8fOZ72JQpUy4gX35COU06e/bs2AIFCvD8tMMQdSQA8jEACsyyv//+&#10;2+IMJjrf4ufOnRsGpeN3hOHD/GdZsDNB+Dx3j4dpH4by9C3qKXcAbW9c3qP++dBCBYFlBOV4MOr4&#10;3OXLl3M9NHfwCkAaYumvbh+wC4WdK+rUt+icLO4UdvjwYX6hPMB2xXf0u8wD2Llh4F+GcNqwTsC5&#10;igPfg5mZX3wQjwmot2dB4NSGO2xHOt8otGvTpo0f2sMaSDO2ZbybUt3iQZg9kTf8F+ch4qF+yjZ2&#10;8GFFixZdg/pCBd/Ukeq8MYvbO8g/O3Q630+aNCmIyoKtra1SZJhOXfdxTXJ4uV69euqgbPj7Rgkc&#10;BtEqKD9+eeQGRdycQacrWcFrLA+1hBLlkG4CR7BPmzt3bkekmxsocJcsKpaqvM2F4TJeWhFgnjk4&#10;ONz89ttv00TgUOfUMQLMb/oBq0RpSyrFihULQ/3Q5WsRJHBOefJHWSInaZG3lcBd7PdJdedy1Y4c&#10;zFswXctI746csjU6PPqFQ2pRVo5QIlYXL15cfclnmbH8X1Y/dV8JCUX/tw99wWD2NaxrymMjYF8M&#10;BGLYd9999zv6BB9dtywJnNNkX8adzVxatGjxMfwz/WvM2Qcov5+hrnLWwo99DqwTifbLrE5z2aEv&#10;ri+gLi6FkkRFpyjktY5zSGfx/fv3T0O+uKK/UUva2QcyHxFX/s93dvv27T/AnTp+5saNGy8oW4wT&#10;SR3ysSPcbYKuYfqIxTTptgRRMxa7du1qAfczkFenOKYwLJYLw6VwTMW7z0Eq9oEYToOfzek/wsnM&#10;8JIC9hmpA6FPbLxv374JiDfHLB4CrvKS/rMMEZfd1atXH379+vVUrdohsS9Xrtxxxoflb2dnZ+qP&#10;4ecbIXCoNzWh/6ht6xku889YFjTTTBigIBeEUt23du3aagaJYxPzmmML/OeGW/dgvxf5vfj27duf&#10;IK8/YF4aZ1zVGMVr9HPl8Wwwnv0Kt1cQF1+WFePFeDKOzGvmz969e73gfjfybzzc10YZ5qMMGTJk&#10;BMK6TzcUna9MK9PJ9z/44IN41KMAvL8LevCnuOY5Z92OHj06A/WBO5+vwjtOcEt9Vp0Nxne1f0wf&#10;ks3x8wzS3h/9hgPjn5AbqQd/NYHuxI8b9Q8dOjQacdwKaw+IqUwQh3QTOMaJuhHytxjSWg71uyHq&#10;b0fkV7eDBw9+Bh3nFMLh5I0qK64uYBqR50EQl1GjRn2DPmUo3mm/ZcuWGj/88EONv/76qy3fZ57B&#10;nmcv8niNEiTAxmBfANsU6lw56G4DypYt+yvSxP8NA9h2jXWO6eTHHHfE5xrichqyC3FYhWf8NYtk&#10;/hc82w4hMbuA+nUNzzgzFs26xvwyFzzjMk22x8O9Ac7swq0JvJ86dSr3QODh849hqjJlfWO88K4S&#10;lHcUiB4Plf+JcdECd4yXOpjcxsZGhUn3zD/9LuoJiSrTtBX6az24/3/wnDAuAUQASsGnBwwcj1gQ&#10;/PLgXKVKlY9YuZGBlaGcV6Igw5Xoe1SemsuWLZuOTs4VEdNKajwjRX8R+XsovK/ZwaEQLJ6pAP8L&#10;49kIuN+NSD9FRYzGNb+o6woR/9VXX3k4OTltQWFz2puFmewGCbDPgLjxawi/vE0C+dw3fvx4nsCv&#10;4mfMWF1YPEMqXUsoO3XqNBVxU0soGU/6yWs2UN7XrVs3DAOKM/JrAvOJcUpmKva1g/FD2hWB02Wr&#10;44Z7NQOHfHllAoe8ZgfKmbfCnOZFBzgW4axEeKeQH17IhwiUp4F5w46QDQ4NPx6DfSw6vSDkzd3T&#10;p0//ValSJZ7rw68r/GGcBymyLgYYD+C2OJgh3KLI349+++23TfDfDeXLHz7VD658bGxI/Mn4AEjc&#10;+j/++GMxFPbeeKcyOhB18LlR2qAzmbNhw4bVVIYQf+7oFsk4U+gf4qN+KMWzx8jD7SBZQ6BI2xtn&#10;YXIijlYUrtdGPJoizMNML9/X+c9rvO//008/nUZ7+Ip1Au/yh+tSyL8i7MhgNwzx+wNxetqnTx+1&#10;1tuYF8ofmvQHdS8UfpyC2zl4h+fZsD288CULdu+BoBWBPzycnFuZh6G+qw1f+FUQ9mFo75snTJjQ&#10;ojSANDog30oUKVLk/9q7DvAcr/f9a9UKiUwRCWKFxI49aqut9izV2pvaRbVqllLUrFk1i1J704oR&#10;WqRihNgrg+wtyf++j+98/0980ZjVeu7req5z3vOefc573ud+z3nPcdcCf/loglBWbdy48U8ofwTL&#10;RuEzxX7F8jE5xMs2UAQOffCVEzjEn//SpUtDkI+dKAsHXNVeFNrNCYKxDgPc3d0n4qXyQgQO9fve&#10;iBEjyqPeJqHc/GdS7UZpTlhPNJkHtiHP7kIbfqqJ/KMYnw70C7WJCayqztk3TMtmKvQDhS4KJCLV&#10;TUyIX//nZPEy/oE7Vqn2nLMerV7L+X8vE0nBUS5nuvaffyCfR5S5cv2dnO0/YuwD/wfZ+EXZEKWa&#10;DcCzWQIkfTnaSC155djL9sdts+2lBX64moXblQeWK1du3vXr10tDYeZyoMf6CMcLLy+vAQizFX45&#10;K2U2Pi2Ik/8d+2D8/R7Pez2tlDBexr948eL5HBOYT/ZV9lGaDEtvFNp1/mBGoN//ifFjDsrXomPH&#10;jqkSmBcBx2sHB4dVSO8+0lcrImBX4w/zCjNh9OjRl1GGdRgLe+MZcUM+7EmoqeTCnp7KOZ616rg3&#10;Fm1zCO8kri4ytgnLaqgjReD27t3L2bp+0Gv2MU2Micb/5xnOoPSFDB069Pf169fPR7xjMIarIwj0&#10;u0AL0qfkw71mq1ev/hxpfo+w+1B3PDaA8XDXTC75534Eq0ECukB5dn1UetU+nLlgOTLxQylIDA+x&#10;tmbceG/V/+abb7w488G2Yp2QbCAeXl/w9PTsjfGCywRVXtCXjPmiHeOCFd9hSEZ/qFMbxpj6o+jw&#10;FNRrLbxLecSOSkvXH02keQV9YRh03jwp49DCNDFuc7t+lSZ0ACe8T1uhzAtQF36Il/Wtjnti+yA+&#10;KuckQ9sXLVq0BBg/d+5c9c882lW9w6HrlUa9dcc7fN2vv/56CX08kcSbedI6qSF/6p0F/SMYZdgP&#10;4v8t+ten6DdloZ/l7ty5cw/4O8v2gKlWlWlhGRkWukryzp0740kCly1b5os0T8PkeYIhyKtaBcK0&#10;6ZftwHTZLrqO6EaBnytIf9EPP/zQZsqUKWaX6bE90F+z5s6dmztwPiYffvihK94hjfDcDoN+MxN1&#10;x41XAphX9itDvlV75MiRg//nPhGHqaBOrEz3H+AzAwJXbeXKlR2WLl06GHrW4rVr1x5mWVEHXHHC&#10;GWPOEqlywa7SRNl4HMRJ5OGXcePG7UX4XeADU+HvG6gYe3B9GvGcpvnjjz9uQfnapSRIpkAdqOOd&#10;+K6H3tMc8U9H/D6oTx4Bwt3q2VZK72Nb6zqn/sd6ZxR0Z96YV9YNTQrddJsY7nHzRH7o4gzscci0&#10;du3aVeNzx7xoYGxwhR7XEeGpt6o6h7Ouc5Ue02a82p3x6z6gTd6jP9qRrs4P88DzavlBeDf6yUjo&#10;1u5M1wjOIHFL/qJFi6pNTHSDMxE8NCRwR3LlyjUAD4eH4QE3C349/vLLL7sg0fO6EmiaZFgdfIz0&#10;WqMhHvtHQAMN4whp1qRJk2mo9EMISxIXy3hM4gqAfev06dMno7G744FTM3Fs3JSCBzsHBrYP4Kff&#10;nTt3vhs0aBDPlePDZawsVjArEW7PdYyArj+eA6cbSpeZsxOMG+QjBoPNn/v375+NPHXG4FUWD8Vr&#10;OUaA+UPbjejSpYvxoHbmj+XGtZqBGz9+/AsTOHZsdmbOvHXr1o3KBGfeOAV9C2kpIsb0+TBROGsz&#10;ceJEfsFKRrhk1EfMp59+ysGZM178Yqamxg0PXEiBAgVS/YcQBNQOL833MQgMR5gdiOM6whuPieAg&#10;CjMSbcOZ1ytoj3OjRo06/Pnnn2+DbBk5cuSW4cOHb/niiy/2YwDlF5nLiIdLTkNZR8w342Jbwh6N&#10;uHjm3z68nPh/VyO8NJwx6BfHAP4xl0XCvX/btm3729vbT2N5TOpb9zX2k9ju3bsHgijuQf0PRfhR&#10;UOBXo298g7wMwIC8Eveu4AUVWb16dfUSY99iHMiXMhlPxYoV477//vtb6IM7J0yY0K93795FONCr&#10;ijGAzwKJPPpgHfTTpQgXrPOh+yquqZich531twnBVkF+hvwK2QLhBh104w6xu2FeQVgqG+pZosn4&#10;aDfEG4/8nqpZs+Y3aLdXTuBQxtzog13atGmzFnm5w/KxbOxDqQmDweQOYhNBcF6YwK1Zs6ZEqVKl&#10;hiHOvRD2HdVOKcUkbSVou3NQXEbyI9nTvkCaAn4HoJ+pTUyoPLH+dXwpBd55P6pIkSJLMYa/cgLn&#10;Vfb96es8PP59BC4qyeXWrMWzvEpXDjVXrqfJTlunJJ9uA7i8zwj0Ce6A7DJ//vzmUKx/hSIXTUWU&#10;t/gsm2urFMKDqTmz5eXh4fEZniGzZxXCvRQI3Cw8d2fgNxxO5uIyCp4N/s97vEWLFuqjD8Kr5ZN4&#10;V2TBdXkovdv5/LBP0eTzzHCMVwuv8XxxmTCXqJ+Dv5/z5MkzmEentGzZ8pVsWIS6LNe6desdJJdM&#10;n/li/liXNPm8wy0a73n/b7/9dhUU0Y+glLfHGM1/4fJyjMD7txHeFZ+BbM3BO8gb/vkvk3ouWV7G&#10;YYhLEbhJkyblg/Lq+f77709BOvxXje9RNcNP/wbhxzB/tO0RjMF7ZsyY8eO9e/fGHD16tP+AAQP6&#10;f/LJJ/1BJvqjbvtjXB/11VdfLcE7aTfiOYxwFxEXN39hPNx+nMew8L/pETt27GDbqI/dyDuXyNlB&#10;ioH4lEefqgp9pTWkN983w4YN+w59RX08Z71wTGC5DPm7i7ZeiXwM5vuJ7yYK7R9//HF/6Ab9QR4+&#10;vnLlSgmko55bpJPz5s2bLXiP/lgGpqPfbxSQ/2l58+blxjyqPQxpqfqDyZUw6z/44IPhDKvD0aQw&#10;fSjEn+DdV0YrxSR0eP+VAYHrjbAbEMcl1KnaaZdtzDpi+6KM/BjLsvq4urruR9m3DB48WL3DR4wY&#10;sR3k4BjC8QNrOPwbd45kPIZ+q66ZVzyTPN/1IvxsmTdv3ji8IxtAn3SFLtIC9zbDH1egqdVaDMPn&#10;l+F0fMwT46Nod6bB+qdpZ2dnJHH6Pk2dF+pC8Mtt6/+ATAPBqQ59xIEfflgnGtB1czZv3px56o80&#10;UwpXgC2EcP+I31EW6hxqHKAwLVzzo+Z65H843FQ4uCvR19qsVKnSR8uXL+d5hopIcnXK6NGj2yLf&#10;XHK8CXFxJ/Eore+ybPBm7AM0DfXB/kw9ivkJQFr8UOGNOjmO6xDWC+JRYZHny+iL/dD2fztDiLrh&#10;jKtr7dq1m4O8LkEcJxAfd77lf3/8OPVYWyGIyg/d9buSwmudX/qhneFoh8mP2zxW5C+YK5H3fqiX&#10;khhTjO81PpPc/Zb6LvxtQxr3dXxaJ2Ld81r3C50u3Vl3zBeF0bGf0qQ/usEPJ7A4O3+sSpUq89D+&#10;HX19ff9/gyw+rBjYCgQEBIzDQ6XWzDJS3mLhEZCFOFewYMHvSISgBDpSwUA49SUIla0OU8TDrn+i&#10;5tILfjlRcegM0kTF3USh1mAA5ZINfhlT094qIwbA3RbpVAf779ejR4+5yAO/kN1FwUji+DJjBfBH&#10;P57R8GuvXr1WIr6x/KJFJRFhHxMO3omJid/Az5rOnTvz3zpfhI9kI+oHCsKfmCORxvZLly499SBv&#10;fpVAHh04y6QFcZfC4De5ePHit5k/NgIbi2VmQ7CxcM2OfKFs2bIbtm/f/h0U9UHIL3+gVC8VxsMX&#10;PQavp/6Yaw7wz/aw4JcLmDwM3InxgVCreNEupbZs2TIJHYDkxdhpGRT54pLGbVAO6unypBR+jeIX&#10;GNMvMqZAmuqAUkguPOh10W6DED9n3n5Hmdn5SKTUVxH2KT607BMY+Pn1KxkvSM6qJo8bN+5hiRIl&#10;eBYcX4aczlZfdCioyxA3Nzf+Q2iWwHGw4xe9rVu3Vu3atetXeND4VZBKvEqb5WZbGIicsX0Q1PgA&#10;0Q+v6U+7058OCzMReeLgcBvX+3r27DkbbdaLHxBYR6irjnh57MN97o7kj3T4Qr+JfqaWTel0GDeF&#10;6bM+YPK4jF/xAvodbRUO5YNf/TZDfBFOfbxgn2I+mHfaTfOH+BPRn9m/rsKdX/n5lcz41ZZgH8Gz&#10;W3z16tUD0E93I04qXcYys98yPu3G/EL47Bv/5YJJgscvXMa8MG8Mp+24r+uW/h5AQToIcjKKdYQ8&#10;PLGc6WUCbZETz3ubjRs3LkH6N5kP5hW3dHnMCvzwDKaJkBclcOmggLiDxPUuU6bMVsTNdfQqD6Zi&#10;SFPVG+00mzVrdhHP1xw8Z01TfuFLDajTAdevX1cEju1h0m5mBW2kdqHkhzhDFE/gwP/yZNqbPdd5&#10;cwTlWeT34uXGnyxd+qVuYPE6QAJ3Z97KmV5lqzwzgdsOAndp2qw2hqgUMF5liY6Pr1itWrXRaKej&#10;kFg9BrFNdB9ITeCfY5cfyN8iKLotEJ/ZlSt4f1cBUdiEPs/z1zhLYTY+Cu8h3eh8+fL9BmV1OPpR&#10;WcSr+hxJDuxU8I4ynxwXKLp/MawWxoV4OK5zZcevUKQnfv/99+3Qh90RxytZPosxvhzi38G84VLV&#10;I/PFeuS4SKGd4w/yRGKxvHfv3su6d+/+Xf369btCQe+Mcfq7RYsWrXN2duYsxSWU7yHHCsZFYZ3D&#10;PQbCzSsGg3Tk4diFd3aljh07fo90udW4Op+W5WcYjOM8O4pnvYbhOgQKagDa4xqIrL+trS3fA/41&#10;atTw/+yzz/xdXFz4kfIe/D6AexjyzGeY/w/FIT6ecbsfMq5kyZKc8bDhu43jN8wcTZo0qUEyBIXx&#10;i1KlSk1F2K0Iyw+e3Kr+FuKMZlmo27AemDfWCUxu7BUAv1cQtz/u+cOu3lO0w48/9IP9Cxcu7KRn&#10;QNAvyqDeViMuxq38MR0K7QxLnc7a2jqK7zGdJuJV6cKNH/eC4M7yGtPUJuOB+Xu9evV6GVYe/I8z&#10;T1xRde3aNU8oq0MRdgvHcoTnKhj1HmdapumwvMiLuuZ93qPJ/NBN9xW6mfql8BpxcIabbXARYZaj&#10;PB3Rz/LhHVrZ09NzPPz/xnJAuOpGrSDScTEtCuPUdtY346Yb02U+SNKYV96j6PB0oyBNrrDhcQT7&#10;cG9IxYoVy/JjCutE486dO2VQltWoc2M7mAh38b4L4eZ8ocgHV2Zw5sZYTthVe8C8CjfVDhSkaYyH&#10;17yHPO4aM2ZMC+r3cOe/pwXRnwcifq5KusL6gvDjvyoP24Tl1WVGm6k04Yer57gZDf3ziCcSknDU&#10;CYm12qlRh0O6lzt06NCPkzFM82nA86B0TrRTAejfn3Tq1OkbxLEE5TuA9HhWIzd9Mq7cYx5pwl3l&#10;i3XCa5oURknhfYM/6p+hkL/gf13+/Pm/BH9oBSlY2uS9xnyQ6OIZH4BLbnSkDuRneZgmy8fxk15Z&#10;R4yf95gvnbZ2o7Cv0C/uqyMq4MZn9tj777+/5NixY0PBaeqhvI8mv5A4SVhuKD2tMFCshBLPXY9U&#10;h9eJIPMcoC+jI6/A4N4Tg19FRmBYtsh15G58+GAvjQe+/9q1a7cgHF8iKg5dSYwLbqE5cuQ4DUVy&#10;wcOHD9ugAdxSKit8kSAdV2S0JtfyohL4VYHbuKqHmJUPOx8knjTPn1xv40G/hJfbnwjnjXBKkC9v&#10;pOGNBj6DjnelTZs2d+CfnTcC8ah/mZCcrkh+qTiDwXUG0i+qMpIKoKC54OH6FIPnJChpk2iCLMwE&#10;GWHHUQc9s7wsN8uPIFr4gDL9cwhzHHneXbdu3SWIYwrjoLRu3Xqcv78/f4J2YFppAck0Fddbt26V&#10;6t+/fxW0UzPIEB0npUKFCjPd3d0PsEPqPOl2YfsiT+fRcZgXYxhTadGixSTki0tozZ7nY5h549ro&#10;2ny5IJ0fEO9h1AXX7PIlp9Ji2vqB5TVFX7PedN3xmp1fuyMJuisCh3RS/R8AfZBLPgpzGQSI1CyE&#10;3QPh+Trq6xnj0+3CfsQgOg3mkfdo8pp23jftJxBO019HXg7i/ly8ZPqgz1fDM5GLHzaQt76ff/75&#10;Jcat02F5+BVUx6HTpPDBZvyMF+6cVX6A+uNOTjxHKQB1EIF7VCZ0+iqczhvtrCcK7yHf3JSHP2vP&#10;g2JWCXVh/DjCwQ7tVw7KDBVJrv3m+WMqHE2W2VTohmCP5ZduWnQ+KPTPcpjkg36CIIeLFSs2FaS+&#10;IT8EID+vdEaGigfGphL79+//HPm7yHwwP7hlLIM5QT5fFoF7hx86tm3bVhPP4Dw43aMz06DJ/GiT&#10;9cb60nWHfPo1btx43rlz55qnfHGnBrTnANSt2p3UtE/o9FIKyhmFF9FTl1Ae+N//3jtQxHPowaKe&#10;qw+VrrjxYLlKW7zrNf7tcJU6fnty5o3aafv0zT122jgl7HHJ73fQs/KAA9WqvdQNLF4HSOBufj1z&#10;9uFi5cPMle9p4l2veUDg9duPreDgjMKkSZNqot6noP55sDRnpVXb49rYblp0+2mBXz7/vng386Nf&#10;A/QxLnF6ApcuXfJEXNwtlwqH8ZgCHQ+8pHwWwqEU/Ixxgf+xcNMN1VYwS+M98jWsx5g3htH9VPdf&#10;hjf0WSqmzJ8fyNDi+fPnd8UzWAbPAFeWvJLfA1Cf5fA+38HyMQ+sQ51HfQ1vmnRSieU7iJu6UMH1&#10;KVCggA/es9fwvuY/L1xqSj/qnFnGQxPXVJxIdHjAdpe2bdty2eE7GFuckH4n3J+LezxigDNl/DfF&#10;GFbnC+5KGaOdYsiPctcm86oVNrhRP1Bf2nFvIcnm1q1b3Q3k7R0nJ6fCyPPnSGcN/O+Bv8OQExD+&#10;V67+4WO8sBvHZOZJu1GYphadB/rRfRAK5uWuXbsaZ0AwZldBOK6CUv7on/4Ylw5PO8iHsrOMNLU/&#10;XReMX6dPk3HxvuFabTPP9yfT1OA7dffu3e3Rv/gvPOta6X+mcTEe/c7R10xTl18/YzqvdKfJa/ql&#10;6PiQBu1cKncKdT0e+SnCFTU9e/bshTiXINwJmIEQkj3ln/HrNBivNnmPouOlH50mr2nXfplfmgYh&#10;iefHkM0gCZ3Q7tzczIhRo0ZxA7FDrG+YqQrj1HadJtMzzR/t+h7rQLvRToHOd+7w4cPGf7JJHkG0&#10;f4Af7nDLf/9VObR/xqXLwXiYB12/ur54j3adB9O80Q3XagYuLQROgzyEHyQxNjbq3r37QDjNRlyc&#10;qPFDWsZjn0zbSdc53XU+aep8G8rEmUJ+xPoJ5peoj9bULTBecoLF+LsWn00SOFiNBI5xMw7GRzG1&#10;67pgmhT6pUk3ps37FLiR6LIv7IN9Id4hQ5F+Q5TTjWVmwmrGAhf8QXfm6NGj/8ADSIVRRcCIDQkm&#10;QgENhBypWbPm3K+//roLFORiJG0kOwhbFSZ/QpwKMuH14Ycf8su+2mmQcTEOZo6FgNtDDFhRI0eO&#10;9Eb4iRjsayEf3BnGCFYIRC07Qef5oEuXLtyRiDtrcXpZ5U/nkd4NlZ2cJ0+eZLDw5JYtW7LzJYMg&#10;KTs6hCKkHFx0OD3AolHVlxeYl1C+1ZcvX+6O8jx2fk9KeHt7lwIJXYNw/FLGKWGafBHwnBC11M5U&#10;mA4FQbkemso5lXW+NEga7yM8z4ziEi6S0Ws9evSYibopCLc0gQ8Y/18bOHBgB0dHxxFw4lbV3F5V&#10;5Y8mRBFXlFvlj/nR9Yh7zBdfWPxyoPzTxD0SCGVH/QWgLtei3Uvh/hNgP2I/aNSoUX+08TzUNY9j&#10;uIc41HpkXQfPK0iCopZQIq2nETj+nJ4LfbGul5fXp+XLl/8S4XlGDf9N5APJg1yVAsWys4+yPmin&#10;G+24bzT1hwxc8+dcDgZUBPZz5m3q1Kl9McjX4kvdMCNtjT7bd8yYMfyia4xHp0GTWaQwPQrjpj+a&#10;2o3+dJ9mnnQYCv3SD+NjGLrRH+2GMCTjVCi8Vq1a1YT1AT8KJHDffvttuXz58qlzbeAnAs4qrDnh&#10;PXOi7zMPOh80db5g8ssVCegZKHVzZ82a1YZtwmca4V8pxhp2mv3555/bIX3usGl87nW+UwqCMd/c&#10;KOc7kM1iyCe/OD73smaET1emTJlcaMcxiN94cD5NthHrSPcNutONLxe48evp3t9++20YFIfHxsTU&#10;wBk4kD3jMQIpy2UqdHN1dY1asWJFqufAaRwoWy3Hsa5d8/7Zo3/BCxO+KR6wY3fz26vWj9xXqJjv&#10;3y2v3Js9z3Xvhm0+/2vQaO7K+sqXh79sRN0Mdjlav+WyvTlcn3kjl6vjZ3tjDHhsK3AqI1Vr1myM&#10;9uE/PVxmqGawtei+ocW0DSnwnwiF7c8ff/xxLNqby+nMLkPmuDhs2DDugrYecgX9isu81YdKpqH7&#10;B9LksnR+iLpauHDhb6D8FEafNRJt5J8HKXOZNJeQP5EfxsN8s9/yGvHz/6JThQoVGodxt8arJG8E&#10;8/fTTz8pAod8PjaGazu8qXsp855S6I/+aWd5IFzxwXehehYhE3nkyrp169TKAS7Tx7NZbfDgwX2R&#10;3izc5zmatzDGcHMKdRQBv7IzH4xTi84f7UyTJp95uiOf/LeKM2/BCM//vpdChuA9oj96vcv3C/x+&#10;hHDchCIMQqLBj3XUI0je1L9WOr1nEYZjPph35OUyxoh+0OGUAt2qVStFGEzrVYcxNZ8mLDeF4bUb&#10;7XRjmri+AcL0eePGjR8jcOjnDteuXavVq1evfqgrEmZ+xGe7cIWOmllhXIwD3o1p6D6hr3mPotOl&#10;yXt047UhD+oadm7EE+ng4LASz60nnql8Bw8ebLJgwYIRnp6eyxHvCbQ1lyEaZ9F1XKkJ88I86TLT&#10;jW3P95LOj4l/tiPb8yreIWNRB48tl/7++++r2NraHkqpF7xM0fkEgTy3evVqI4G7dOlSDeT1IMqi&#10;Zp1ZJvpj/v+uDv5OGIchnmcmcHg+1Ewcn5Xff/+9DvLfGXnjctKfER83oFHLNtEO7DdqJRHzy3EL&#10;ds4K8l4AhKuqLltaWp6FOz+C78azMAmkuRf0phZLly7l3h/ZUo5tTH/hwoVuiKcXLtcwDphcDs1V&#10;EORC7C9Kn4ZdmUib58SRy6hNX3CfqwU4a8p88CMOl2j7wG19uXLlvgB563ro0KGGMTExBQwrHt9h&#10;wtbcDQZK7nB4OgzlOBgdS/3PwkjZ8WiiQJwy5lTnA25Ra2dn9yU6VyWwXRbGvnbt2tUKFiz4s4eH&#10;RyAIXiQ7NqdVdXia2s6ZCNwnIfStUaPGd+3bt+euM2a/KCLuTKiwPDdv3qyPtMbDiedPhSEvpg2u&#10;TKbJNHgPBVdu2h/Lw+j0gElT5wt2HhTObT+3Tpw4cRJePs2hkJv9N08DREad68W4KXyYGG9qov2Z&#10;E0RnVDCZT+RD7QKIl+rjPyk+BWTjvXv3roJBh+RtA+LjcgoO8o89IEyDovOkr7UfnV/a6U4/rCu2&#10;Jd1AvHehrcrB/gQ464CXd2Ok/Q3qlQPtHcSlvkyyHSjw9lyi6wnytwSOYH2QMKAOC+3atasqlHn2&#10;77XIwx60ldqxyLSP635DoRu/iNJOd/qjif7FJQD82sqlLXOhTPWlMgVlglv2qqVC6K/cKEfNwLFN&#10;GZbOOv+6bulOMe03TE/74z3amRfdV3VYupv6YzjGw2ttpzv8n1q5cmUL5Mk42DCfnTp1YvupGTiU&#10;KUKnZU7gz6zwHvPDvOl64rU2EScHLR/0x7UYFz7HYFwrtWf8VYBLcKDgNUd+eEyIylPKspkKgtAP&#10;/z9Y36FDh3acSabC9Ci25wP6R/aSJUuOQLzXdbuY5gNejO1qkscbUNTnb9y4sX5al1CiTQcEBgY+&#10;4PiHy8fayNTUQgIH/C2BMwX6kDozJ/ZOuIdX+erDD+QtsmyPnZOR3JDQ7czmGL0zW/boXfbOvgcK&#10;FJt28fPxJZNvv7zDm18nooKjXLzbdP1hT263aFNylha5/NXUdbFJSY+N3RFJSdkPHDrUt169el7o&#10;k/yIpEgV24ztowVeH7s2cX+Id+5utFuLoKCgnKktY0cbuRw9erQNxh4uq+OxJVfQr0jUVDx6nICd&#10;m29widGvZcuW7QqF4LH3HdIhgeN/NGqDkJTC/kyTfZYCf1yCvxs6wVPz97KAcVcdHA2rGoP0+5N5&#10;YRmZPy0ck1Lm31QM+TeOubimQsXNAn6HzEccPUHWyuN5tOVMGMdQ2J3xzL2P90qfgQMHzkUeuORN&#10;/W/N+EjgmB+dJ5pMg/HrfNFu0h7Ur/gR9xjM5dWqVRuxfPnyBkeOHCnAFQVwV78HwOBZcfTHj8Dq&#10;vK2UwnifR0zyehl5MO5SuH37dkXgmFf6oV/mn34pKeMxFebHVOim64NxsO0YL963/Mj1OeQxAkf9&#10;D/Wdi8QBY+KAHTt2LGjYsCF1QM6oGmccuTRR2xkn42d76rbnPbrzvi4nhX50meiXdgr886P+Bjyv&#10;pTh7jjy4QZdo4uXlNbxYsWLzEW4fxul7Oj6Gf5ro9NgvmA9T3VjXh6kY4g3As/nErsgYt9VB7fRn&#10;Li0t8PpcwrDME+0wz0GXMRK469ev14bbMd5n3Wn/zK8OY5oHU+G9pwn7AZ9jxPPMBE6D/YXP5tix&#10;Y92qV69eHnH1Rj0tRfobIXuRT/4zyW34Vf7RFnEgw/xIxWXU9LMMbTSqZ8+eH3/99dcdx40b13Tq&#10;1KnluVoFOkFe6jCm+pQG3N65ePFivrVr17bHWDGJfQfl4T4C/P+Tm7dsRptvhE6wcc6cORvBoTbi&#10;Hv+V4/makbjP/sA9OY4hul/y58+/AUT9+5kzZ/YaNmxY/V9++aV0WFhYIT4LejxQ8Pb2zleqVKme&#10;iGADIruLzJNYqaUEuK0axlCpqoLhHo/ra/SPDLR2c3OzR6QFkaHueAhPwJ1fr9ThdexgjIPCyuLL&#10;ivFQoNglwu0K4vqpcOHC7fz8/FJdLojKSY+Hx+3y5csft2vXbhkrBulw5opfSowdifHyATFVZHjN&#10;vNAPHxy6MQzdIByouTvONdzbifqaioejC14O6nww+E0VqBcqwTtZT7rzPk2YZmqCeJSp84c8q4N2&#10;Ua9pJnDs7KVLl26K+lyE8OeQJn9OVztkaTFNT+eLbURJmUf6Ybl0G2o76nYXX55wewJ46bug/npg&#10;MP0Fcdxi/SJe49cOeHlu0XmCpInAAZzB5dLgdIaHrsqFCxd6FS1adALiWgk5jTJxd0vuWGR8AVA0&#10;eWM/Yr7hNxFu/MH5GvrRPsjszz77rM+9e/dqocxcVmOc4eLDhRf6x87OzkfQFiTQ6ossTHWQI00K&#10;y6P7Du26fg3pKZP1Rr80eV9f6/s6Lu1GU4ejf9T/EwSOmw/xv4IuXboMRj/5Bf645p2zcGZnSOGu&#10;4qPo/KUUpsUXEp8pxMkt8zmL+xfKvxYKyFiMMW2hbHHZwQsf4JlWsE1Wr15dH3W/C/l6gDzy69YT&#10;5dPC8qE9WA8He/XqxU1Eyjxto6a0gKsTGjVqxJ/wTyJ9zkaqZTdsd9aXrj9ec5xif0NfPNexY8du&#10;e/bs4exbmmau8DwOePDgAZf2cOm7UiDhbOwXvNblhFuMk5PTtcjIyG/RHs90FiXrlH3pQLVqWX/P&#10;Xcxmn3WOPAeyObpSdkC24nqrtXWeHfb2Tnvylc52YOzYf93SSY3kyOQct+evGX+k9PuB5khaarLd&#10;zinep1u/hdFJj6/guBh8w7l1+7Zf4d3KjZx4JI/amEm3Vcp2MhXc59fuu+gzCyMiIjg7nOqW/Lhn&#10;j75Q1cfHp/uYMWOm4xmk0sJdpTlDy393dd9gHs7lypVr9smTJxsh3GPvO47xCMNVC2bzxH5Mk888&#10;0mAfJiHdsGvXrtJPy9/LAscT6AM/ol4CMTYbSSbzpcdb5o11ymdM3zcn2r/hHcAv9PwK7wX7ggYN&#10;GgzC+FUf7468pqSUZSRRTUhIqDl9+vQ+SGMWnt+9iIvH1HDpqnE8pXeauq2ZRz7zFLojLH8JIWHk&#10;0UvciGFos2bNmmD8eGJ/APhrBn/8OMtZGjXjllIY5/OI7n8wH9tmnoQBBkmTsS7Zj3S9UXQcKUXf&#10;N/XHOHRaiIP/bXOX3j9wvy/kseWCBMr/HkkM6pqb0PXnngjwfxDxqH6NeHjuoKpXxq1Fp0E7o+F9&#10;mnRjn+V93qOd9+jOcZh+cubM+RD2DadOnSrJ+sdYmRlKvNqdGn2hI0jtqOzZs6+H36NoEyUIn6og&#10;raPu7u5HZ8+efRTE7yjKrdz0fcZjRraBwPXCM58ddiOQF25VP880/MsWxs08DhkyZBX0hYZIU70L&#10;0efLgkhzU7rH/GoxjeNZRYdHW66HftUK9f5c/8ojnHpPccac49GmTZs6tGjRoif67EjcXg3hRzRV&#10;xzB5XjA3cxsKva3nb7/91nbDhg1FEY47/GaiDmBYvszfchhvqu9kTvpw7L17924bbviDeBegX/2C&#10;cWja/Pnz+/zxxx890Y974nnqeejQoZ6DBg0aCN7E3Wf3sNzwz2OHJmEc6vXrr7/2QHw8WNyJ4w7S&#10;NZ8HDE6V0InXoLNy1xYq/apj45bRpCBi3bmpkHPg4Je9Id26dct/69atSngRzILbZa7L5UOhHxba&#10;KbTTDRWlHyySCypMvnAfC8aZ6n8nzDCVP5I4MPOOCMvlBRzEYpkn5o3CAZvemQ4HF6ZrSEu5M20K&#10;/fEe/PCHWA5W2+Fnxpo1a7h2vywVrzR8fS9nZ2dnPNfr70Tn0ZzwPuIzEjiIInAob5oJHNeO165d&#10;ezDK9ifiDEP5jGu0tej0aGeaum206Hya5tlMHLvQQc0SONRdYeSbP3dfh6jduUiGTOOD+3OJSdi0&#10;Ejgj2PnRf2xBuIpFR0e3Rp8Zhbyp/xeQP7VtM/uEFuabLwQGpR0DPH8C5gztetz/Bg9eb8RTleQt&#10;pZLPgb579+614J/baJ+Bfy5hMuafpq5T9kX2X6bJWWn9bOi64qGyVOoZnv50X6Nd+2VctOv88pp2&#10;xok4Ti1YsOAxAgd7Big/Re/cufNxq1atJsI/d5e8BEn1ay7TTSlMh3VDP7QzPdqRdgjydxj2hVCw&#10;vkB9tEE/9jC37OBVgmMGyGtpWCejno6hjtRmLSyPOWEQmPyY8xvGtDH8x0b/uP28QNkt69at2xDx&#10;/oA+xI8qXJZlrFtzAn++48eP74zx529nrlhGpJERik0tPHsT4MR/RNSuorxNYXostxZc33J1df0F&#10;L5Fu7L+M500FyvfukaQbmSknk19sNvRZkRyabHOm22fD9uXzuL3L1inNh3nvK1XpStTF6z1uRz/I&#10;bYhKwS8q2MWzQrnxeGa4pNzYPnyW9LNMd0MbPdZ+EP5DuZ3L2m7fvv1YvCnB5xvjnCPeYRVjYmJ6&#10;DB48mMRiF9IhsYjn2GHoC1x+5lu8ePHvqJQi3GME7saNG39L4BiPfu7hxo2n1kPpeGnniD4NISEh&#10;eUuVKjUMVm+8NxWBY550/vje4fuU+WO9avenieG54YHmW3A9A2PZILxT62Ksz8MZCD5vKnEDOPbj&#10;+XOi0gZFtxfS+gbO6xGe/92ojRn0uKzjp8lrLdSX0C5sX84mzkSeh3h6ejZEG+bDezYLl4PD3RQf&#10;oN6Pp4zHVHjvWUWHM/QNtesm3BSBA2ky/gPH/qPLwX7L/vu0NHlP32d4hqVJN6Zla2vL/9LPodz8&#10;8MzDzM0uDUbdZ8KY7AI9pyakX9OmTbmrM8/Nu4o88AOrMU7mi2mw/nnNezrPzL92p13nn6L9sM1g&#10;8lilDXhXqv7MsYirejhTbVjZUxh6b8UzZ87Uwu2/FeShFohfrf3799dC+uqaJvJp1r9B3i9WrFi+&#10;lDoG3g3ZkG9PWM2FeWnCPM6YMaM8SQTLDzf1m8zx48fLmPp7mcI0O3fuXOnYsWPG/3GfF8wz9Q62&#10;F56lvGivQuhD5UFIa/LjO65roT1r8L++mzdvFoR7XrwTndnOCJumj6emYDshnD3i4CaE+fmhHFIZ&#10;cRfHdT7O4FE4dlFgJ3cqhbG2GvNy/fr192EvarjvSuKO+J6+ksHf378OlEc1JcpOzw5M4bUmFOzY&#10;NCn64YN5Aw/KyI4dO7phEKuEB3EMwvikHLD0w0STboyTfnR6EC5lI/n7W4Uc6WTGYFIeJI7bc3Mr&#10;cz+8nMIRh5ppYryMn3Hr+OnOdGmaCGdFwvCAXsS9beg0UydPntwFjV0FaaR14xA1AwdR6TANna45&#10;4f3UhPWkBxJDnT/zDBz8upQtW3YC8sIvecZjC2jHbSWmaTLPTFMPwqb3tOhwFOaLAx7su/DCMUvg&#10;kIcSeFh+BrFVZICkhPFwwGR40370rGKSH3UOHDs/7M8EPAxZSeKQz3pXrlxpjfyMQN5WoVyHYXJb&#10;aD8rKys/mvDuh3L6Id+n0cd47sbsZs2a9cDD2ZQvND6kiM/cVDoJUqlhw4YNRJzr4MQd0HiwrHHJ&#10;FOuB9cE2YP0jHV3nXKLJHTNvou6iDH2bO1Pyn0S1AQvj0H2F1/DDfyC4oQrzfR7mMbhzOcB2fl3n&#10;DlrIk3Ew4tJCvgjhVgWKf1Mqecjv7MTExF8h21MK7m1HWR8TKP9KfHx8tuPZUYLyML3tEyZMWIUB&#10;cTTquB2kARS6UjBf6bEB5sAy8+f/QoUK8RgLftm6T2dDPT8hfEbRFlxKfRbtsQjlaA8luCCVqEcx&#10;PjsYlsuaMS6NQ9zclCAazsY+zeeJ6ernkO05ZcoUX6T7TAd5Y9zKjRfApx4eHmuRxh04qTLR1MJ0&#10;GD/My9mzZ5/Ltkc7pXmTpNSAF05mfh2/7eNT+K6vb5Gwm/cqhN67Vyfw8tUGEXhJhuAlFnLxasnz&#10;58/XiI5PrhJy9WLJqIv+5e4fOl73/LAve/zVqfvnx5q1Hn9n0/aWsVfvNLh58WKD+3fuNLh77ETD&#10;a1v2tgz3OTfi3pbdS69M+naV74Dh4852HzDcp0vfEffPnWtIf/cDzUvI3Zs1I339SiWFxhRIDo3J&#10;l8SX4TMsiU0OSM6adDv8/d89Kx18luMUfDv32ZUQeL/+7eTwx2YS/JKCXcpUrjAe7awOaoaTGgto&#10;sq04HqRsM16zzfBcX3NwcFjMMYtfeXHvqWDfpz88o9UePnzYHW09o23btvsRF3+G5/9SHFuu4x2z&#10;Cc9zP4xnZai0GMKmZ7/A+NMMl2rWxZzQK4X5w/PPczwfQkF9bQQO+c2Bsbo98rIFz4/6zw91q1Y7&#10;8FlinmhnXjmzZpp3U0FUHHNJoLjk3Q/h+F/dUG5LDgWqBsbHAikVaFOgvtKhDl34TujVq1dTJyen&#10;fqi7tYjLF+3M98hN1LX6MM7xnvWFdEk4+R/MZYwB1GH2QEaWL1++Bd5PtTFeFuJz9SiFx4H46yAs&#10;xxJjG6QU3ntWSRH2Mt4zLIcicHinqxk41iPf6ey39Mf6NZQnVdFx0h/9sw54jfrgDCVn3vyQFg+d&#10;H44+VAH+U102zr5JMg2pBntT1HtvjJXz8J7aCmK0vVy5ctuRhnoX8Z1EO3SF7StXrlTvKzwL21G/&#10;20+dOqXceZ9CvyjTdpTPGA72LfD/OYm0IXmB4M3DuXPn+MPfMT6cuFQPl37ITK8p6NhKgaQ7wnAN&#10;8qTp06fX3rx5cx2QoZG4zy83SlkwKPv6YVXh+BDTbgivBlqYIYg7TQQODy3XQxeHUtmxSZMmY+G0&#10;AmHPIl0quupnXpjcoYg/A3N9NM+uI7kjoeCgyR8KYzC48mv8aaS/LGfOnGO//vrrT0gM8ZA7PMN/&#10;L/y6vwlx8as9f1bkOtZUBX5TFeRXxWHiLxAD9XwO5LCnCfCbkz+8otzc2tUYt7n0mVfWl06Xpul9&#10;7V/7S3FvU+7cuVn2J4A8FMVgugIDqP65WsWNa9Pwzy2G8Lcw+PIQ+Ly4fiaQvCCPlmhn/mCfA3Hk&#10;w0uAh3V2nDNnziRXV9c5yO8ce3v7OUhnDgjJnNDQ0M+hANWDklqEX3I408mvUKnNzrD/IH53+G83&#10;dOjQ0SDSS1F+LtcMhSJvrAfWLV6GkUgrEn4i8+bNG5knT54bLi4uW7n+GXm6fP36dV/acX8fFLg7&#10;tra2xvAUQztfxLPG/8zmODs7T8NLsAfcq0E5Kzt58uQiyOcT68iZdx6oipcTz1rMBfFAfZSGyW3E&#10;0yR4Xsqy7lAXRjsUv7JU4HC/AL/awXSAWBn+3XitQHne4Re3r776qjfqZzPGHzUzhXY1KwwCk5sr&#10;hVH56tGjxw9Qotqjj7gyrkexPhtIwpCHii1atBiDfuWF+Kk8G8dQpgt3NS7q8XHUqFG+aJtnInCo&#10;YxcoGx2hqKy0s7PjFuLGcVYLr+lOJbVevXozY2NjG3GlAcOnBpYbwmUb79349tvMR1q2tPWq0yz7&#10;uT597M4OGmu70coh/61pi0oFrdzaw6dD15Xn+g3ZfGHspIOXJ3136tKX0y5c+nz8n+d79N/q27n3&#10;5tvzlnkF7z2y5UyHbltONmxzeG/hEkE7bXM+5Jlpu+xyJh4uUTHoXNdB/hcHjLrkN3ryxSPlawbu&#10;wP3ttjmTdoIY7TYhSdvtcib8XrXBHZXGxFRk7GTv4+0/2RZ24uygqAs3+tzava/JnX378pBUs25R&#10;Z/xayk2H3uO4YCiyEbdP3raICooqfbhi9Y27bJ1iTEna0+T0R13mRJ47pzY0MkSlcBNt5Fmhwni0&#10;9z2+a9nWbBO0x2PtZCoYe/mbAWdy/IoVKzYPeebOpI8tp0oNKFcGjlV4Niujb/SsX78+d/Hbgfe0&#10;2i4cfW9D1apVB3CGgc8o25nh+MUaUhVj3zhc8tyjx54TLcibsQyQRIxxeFRi1mBM4fKuVw7k2Q5j&#10;T128vznzzGeLW6IHor7UOwf2yLJly0bieTa+O1IRbki1C+WZj7FzDsIM5hd5EmA+H0gnM+rmqc8/&#10;x1O+E1jfGPeLos67g2DyuAK+R/g7AbfPN75Pcc2PLPvwPP7g4+MzB2kMx/hZnqSU5UJ6nO0zuwzV&#10;y8urJsIfgNVcWV5I0M8iqc8gnz7t27fvyb4AdxK4ivny5dvp7u6u6pZl0HoD7aZxmBPWP8tP0W4I&#10;H47nwBf9bAXI09i+fft2Ql8sntp71YB3jhw5khnjMlfTOCJfuVFfRVDfZfgO4vuH7yH9XqLJFVX6&#10;Wtsp/v7+j73DaPKadpqItwz6c362vyFtgeDNg5+fXx0McsYZOJpaeI2HVAkeQqPJgRsPIP/v+X3B&#10;ggVLRo8evRAP4gZcX+AsGBUFKiSMg3YdHwZ5I7FjHIwLaXDjgDQROCqCeNCcIeU6d+5cBySnA5TW&#10;cRhcFhYtWpQ7VK5HOr/DK9dT8xBmzmbwKw//2eNudHQ/ALcVUJS/QLh2Q4YMqc0BAANmDv0SSwug&#10;bLtiwOd5GEx3EepwEZyfS5BPZWLwVHa+SEqUKPEJXiJOcE8T+AJp1KgRvwBOR1ssAhlZhJfbItSP&#10;UXit3ZhfpsVr+oXCb/SHsik3fa2F8RYpUmQgp3cNyT4GzuxQWShQoMAC7b9QoULGsC8ijMOQ/1nV&#10;qlXj7M4Lzx4QbHMq6Rjca6IfNwFhaoL0miCdJniBNUE6FVDeNP9My/j4IkYfLYOXDI9TaAfC+0X5&#10;8uXnsxy6blkvvXv3XvTDDz8sWrJkySIo1ItAFL8F+ePa509hnwxlYBzt06dPH/Dtt99+BzJirEvd&#10;PujHEzsB58+fb4IwdRGeu8m90NK//wqohGF8qg/rfIwBt9HfjQpoSoEfNd5xvML4cB9j1falS5cO&#10;RJ8muX0uAse16+hbBerUqfMRLn/F+MOxSKXFNGlnerzmeEiB3Xf48OHPROCQPxu0exUoN5NQBnWA&#10;r2k6FLpx/Iay9Cf65kAoS6X0rEtqINnhR4sHx/4s4dt3aCuvyrW//a1UxZ+O1mow73i9D7/fbut8&#10;8feSlfedrN7Y35RgmZNzbXtE/lb6/Vj4e+HDwSlM7+/S3GCXK+JovQ/Pn+0zyPtwg+YHQehm+y9e&#10;2ufunoOfBu073CTU53KZ2PDYwqgPl5SKY/LZ5AzRt6Nz+/UZ0fNAfvczO+2c4tOylNKrRl2z597d&#10;RBoV339/PNpFLaHUfU63v76msO14jf7AD5L+MDdhLOJRJWUwHqV5NpvvS/RfZ7RhVSjI3bJlyzYB&#10;feB7yEwoz6Nu3brVGP3msXEU/c4eY9GHGLPm4vKS7j8pBfeUaXjXh+N5OY93EHezdFMRvWKw7yIt&#10;d0dHx5p4X7bDuDqC7waOiRxj8W5f9PPPPy9q2LChGidTE4SZgTG0j5ubW1PUxzOP9ynBfJEUY+xp&#10;yPjKlSvXBelM5Xit84X0voPbAEgLjBFMk6sk0rTBE/Q1D4z/I3X+X7bw3YK2n4j+wrNpFXnhGIa6&#10;Hnb06NFFNWrUSFU/eJowXtNr6AgLq1atOm7//v0dqMtRp2Nf/Sc+9gkE/1r4+vpWbdq06TYM6Hfx&#10;sriLwZ1btCrBbXWNAVqZeLEY78PvZdi3QclZhgFrw8CBA7dYW1tz/bcxDP0zjqcJBv4L8MvdJZ+6&#10;bb8B/CLMA7TVQdX84oXBhQeOFjp48KA7yEVdKPdD3d3dJyN/s4oVK7YLA8cp5Pdn5GlqrVq1Jlep&#10;UqVf6dKlK+OFrdaYkvhAebd81l2zkD5/cHSxs7MrjMuXJhgcC/v7+3NZKtcdpzlPhh8t7Q2DbWEK&#10;lXlt19cUlLdw8+bNCzPvK1euVPfw4qbir8Q0TEpBvp5QdjSYX9zPyfbQcb0sYdrMO5e1sd3g9tL+&#10;iWF5EJ814rdPKXipGL9OpxXsS6gDfZh6dkgeCH9If6I+TYVthxdZThJ32POzb9NOBRPhje2aIkw+&#10;3HNkXtGXban4I53nIhz/NbAdoBzw39rPMAZwW2DOwquD5FMK3JVSaiBSD3C9d9myZSPR17hpxHPV&#10;J8NxKVTHjh1LWVpaLsAYxNUGKi3TNOmGMVARLNh9R48e3Rlh00zgDM++zcaNGz9CvMcQFw8fVuVk&#10;eQzxc0MhLhHdDqJfk4qmuZknUyRFJeUM87nY8GzvwVO9SlQ4ut8p/31zpOXfILvscibtdswT51Wx&#10;ZtCZNp2v/Nmy07E/2nZeemXmwuExd4NqhKU4GJttx6VzFweNLuHd7KMhe3IXPr3LNsdTjxTYlzP/&#10;3WN1GvUxd+7dzJkzXaD08j2nlribE7aToa048xYHcsQzrzbXrl17CAk331PI17OMRep9yQ8ZGB/e&#10;h1LeFP2wEt71ZREnicP7KckK/Dmg37d2cnLif+Y8A81sXnFP9Vf2L9hvW1hYrEceu1AJZzyvGuy7&#10;fEaYf8NMWU7Td19KgV+zwnEV46sz7M893pvCsMojC8SW8cHkSoT8KdOEcMMvB/rhTFdaiQvCc/aY&#10;B4o/Vo4XFdO64jsFbtb6/zuOYZztMvWTUlLGp8WcX4MU4vuNOhx1MJSJfZv6jry7BIK0Ag9P/q1b&#10;t3Zv2bLluAoVKoyrVKnSOGdn53EYpMfhZTKuXLlyygTxUcL79Fe1atXPa9as2XnDhg3NMAD2unTp&#10;0mdQVD6lf7grf9r/38jnNWrUaAC/L7zFOL8eIi9l1q9fXwNErt6KFSs+HTNmzGeIu13FihVrYbCv&#10;gZdZifPnz///NpwCgeC/jCwYv7hz23oIZ+K5S+YTBI5CxZQKNJRSngl5EePHEihYVaFYvNCuelSI&#10;PDw8ZiLuB4yfKxHgrEgbTaZNRdhAthSBe5YZOAJ5fAf5fR/hlyI+bqIQxfiZFtOEhKF8Z6B0T6Ni&#10;ZQiWKhhf8MGj7n927jFjf36Pa7vt0v4f2L9BdtnmTNxp6xR/0MPzwuF6jefzQ4mh6I8hyS8pY1J0&#10;Uq5THXr0OFi07GH49zcfn1PSsQq1Nvv2H1or+cmNJwgXyN8SOENf4K6TN2E/iPaacevWrdb8sKNi&#10;eQ5QMYaCzJ/zCwwfPjwb+mJWvPcLoF+6pvwY5+/vn9vFxWVotmzZuBGR2uApNSGB4wwc8nltxIgR&#10;i6Hkt0Yaf/uPnkAgEAheAviVkT8tHzlyhEsTlQwaNMg5c+bMzra2ts50p6nv8QsbhS88vFjs+AWM&#10;4fGCcCSBunHjhtGv9s+XhznhfcbDL1B/9zU4LcCLil+iLfilkl/S+HWLa6W5ZhrpWVL4NQl+Xkgh&#10;EwgE/w7069cvY4UKFSpnyZJlIi758z//8TCSNlOhAg0/FG6GEI0x6XBsbCwPQn+hsQmKbZ4CBQow&#10;/WtQeGOtrKzUMS1aSNx0HuDH1/TcnbQCeeRBokUQ3xBc/oo4eTQKSRwPjOZuv+dRvp9GjhzZBeMu&#10;ycRTwfj8v55cZa9zfv9n2cTj3yb8/267nWPIqU7dPjAU/TGwHiDpk/Ce8p/2fQefT3vN/b1YueNH&#10;q9c7dahgiQc6ngN5C/n+1WfIwAdnz6a2S+RTCRzc2Q8S0V78h5urXA5ZWlrO7d69ez+8z2r83f+K&#10;T4OxDI/+++M21O/yvc8Zat4zeFPo2rWrG/rNHAsLC3XWWMp8mgrvI6/8/5zLcr9JSEioTx1ARSQQ&#10;CAQCgUAgEDwPqKju3bu33KpVq0ZXqVLlNyieEZosmROSOM4sUEFdv379KSimjx3D8DzgMqFixYp1&#10;R5zboaTfpqLOf4FBKhV540yZiek7YMCANB0jYAoq4j4+Pvm6dOnyEeL9Bmn9ijS4w1swysWD61fP&#10;mDHjS5SnCZcgPwqVOpJbtUr3R6OWn223cUowJTz/RSFBPVTYk/9hpwrOVAUHB7ucX7Cg0oUx4+tf&#10;+3bOR14Va27Ylc0pfK9DHm8vz8pjrsxbXIJLUw1BUuJvZ+DQ9txp9ib6H3d/XNirV68BN2/erMHl&#10;a6ktW3/ZyJAhA3c+XoJ8qA13UuZRC++hX4VCeEjtvNjY2OYxsumDQCAQCAQCgeBFAWKTHoSlCJTL&#10;7u3bt+c2+/yvhzujPfYvnFZKaZLAkUxt2rTpVEJCwgsTOP7jsXHjxvpubm7TQK6OWVpahiDNeJI2&#10;LnHkttwkjhS4+3p4eHRu1KjRMxE4gqsZLl26VIMkDpdDEN9SlGXbkCFDZq5Zs6b3/fv324AMVEzL&#10;Jg38j8u7frOvn+UMtH+z7LLPeeuYZ6Uayan9i/RoFov/XXHnygwB69ZlPVq+mutuqxxl9uV0LfRb&#10;ySoOfjNncoYrtX940jIDF43+wd2Rl+B60PLly3kGWS7EyTy90n+DkAZn5rI6OTlVRr9Zjf7PA5Kf&#10;yKcWPiPIL7ff35A5c2Zu516Q+XxK+QUCgUAgEAgEgr8HFUoSlqSkpBIgRb2hfK6DcBv1BFMCR6FS&#10;yiBc1mhnZ5c8bdq0UwEBAS9M4Pz8/KygiFcBMeNmKsuQljcU5Ackb1SGdfoGEueLfHRGsGcmcMgn&#10;j1lx5IGkIJ8emzdvrrxhw4Y6/v7+5WJjY934zxOXu6dlwybOwHnXbjTEHNn5T4qtU+yZDt0HJl99&#10;/h0I/wZ/OwOHdufy3iOwT4a/hpMnT87NNmXgVw3OnEGKlStXro+1tTUPhI+Bs9l8UngPfu6CvK3d&#10;v39/F84SqogEAoFAIBAIBIKXAZKoYsWK1YJ1ChRQ7kzLf8OM5IlKKU3DLJi6Llmy5Kn169e/MIGj&#10;chweHu4OaQ5Fd7Sjo+NGON8hUdQkjksqaYe7L+S5CJw5kMAarM8EErgj5SoNMkt2/otinzPudKtP&#10;5hwoVrqdoQpeNtKyhDKsbdu2WyIjI7sFBwe7o+2eaWfkFwH/G09ISKhRt27dyej/f0B4ZqrZfFJ4&#10;D36uw/z+5s2bDdHH03Q+nUAgEAgEAoFAkCZQQY2IiKhRtWrVSRkzZjQqqBTOvFEpJXnTbvw/DX5O&#10;rVy58oUJHLfjhoKbBQSucFxcHDcoWVqwYMHrTI/LJ+FFCZdUcgYO9pdG4J4X6/73v3QH3EsM3ZQj&#10;9+ltDrmC99g7/2c3MtGy29Ypfpd1zl8MVfCyoQgc+tk9Encu0WWfM8z6JlHQ3+7VrFlzFgicJ/sL&#10;3F7bckRu+nXv3r1atWvX/gb5+BP5ioez8WMG7Wauz9rY2PQ4dOiQ07MewyMQCAQCgUAgEDwVXIoG&#10;8lSkbNmyPUGU9mXOnDlGEzcq1FRMaeoZOAaBeWrp0qUtXsYOuQSUcquwsLAKDx8+HHXz5k1fLtPU&#10;6SI/ysyUKZMvlPt/nMAR4bfD7YO27q3x1yd9Zh90K2l2+/z/ivBfv912zkGHCnmy7l8FFIGzsrJS&#10;BA72ZEtLS2WiHz6E+QB94ViZMmUGoJ844vq1Amnali9fvi2sa7NkyXIFeUyAPSVhM17z2YG/U3Pn&#10;zn3hDxwCgUAgEAgEAsETgJL57t27d7PkzJmzEgjcKiiiUZzx4rJFKqOcEaFySqGdSjY3lOjatWu7&#10;I0eO8OiRF54NoaLLI1NA4hqHhIQcIVlkOjY2NioP2bJle6MI3MmTJ9Oro2G+W9bsiGdlr//yhia7&#10;bZ0S97kU/POvzt3KGor/UlGvXj0XtPN4tPk99i+2PZxpJqIfcsMQHwcHh/mdOnVqcvXq1Vf1H16q&#10;AIFzqlix4gjk5xz6YBTzRaJmSt4oBgKXiPucwT62dOnSpkLgBAKBQCAQCASvDB07dnS3trZeAiWa&#10;h3UrRZpEjrMhWlnlNZVsXF/MmjXryPPnzxd7yvbwzwxuaBIcHHyI5E0ryVyyyfxkzpzZt2zZss+1&#10;C+WrAJVzv6nzPA4WK7tkl22OOHPk578gO2ycYk637jw+OTz8lZxjdvPmTZeSJUuOR39SBE7P/qK9&#10;I9AHL9rb2/8yduzYEZcvX678MvtaWsGzAStXrjwe+brH/s/nQj8PpmL4yBENf9zNdeW8efOq8+MI&#10;7gkEAoHtHh2XAAAwC0lEQVRAIBAIBC8f48aNcwdZWgIFNYrKqF66SGXVMLtgVFShyN6kXx8fn9bc&#10;ov9RDC8OKMtl7t27x6Vq15CeEuTnGtK8VqdOnT2bNm1q+brO/UoLks+ezbCvZIX2u5xyXzNHfv7t&#10;wpnFfYWKHb+1Ym2Tq2k4YuF5kJSU5FKhQgVFkEjeQOJ4CDbJm5+jo+OmoUOHTgoKCvoI/opBXutZ&#10;avx/Dc9FIScnp6l4FgL4MYN51M8CRT8fFOQ5BM/GgUyZMo1evHhxiZcxOy0QCAQCgUAgEJjF5MmT&#10;3bNnz74EimiUlZWVcfkkhcopTRI6g6Kqtkn/6KOPXuo26cHBwc63bt1q26ZNmyGNGjUa0qxZM6Os&#10;XLnyk/v37xeBUmz+PLJ/CKfadSp3qFDx38wRoH+77Hf18PEdPvaj+9HRufySkjIaivxSwUPAy5Qp&#10;o3ahNHwwCEHfOwmytGbWrFkTw8LCOsXHx5fhIeuvs+05w8rZtwMHDjRF/lZaWFjc52wwnws+A/RC&#10;oV0LyNt99NXt33zzzcBjx455CIETCAQCgUAgELwyxMbGFty8efN3Tk5Ot0DWYrlskcqqXjZmKrgf&#10;BPedkMExMTH5DVG8MKig81+4Cxcu2PMfs/DwcKPgnrWfn98rIREvgrODR3qcrNPkxwPObmHmSNC/&#10;WbzrNp3MGVb+8we68krICIiZI/pdv5IlSx5A3/oLBG4/zOnW1tZ9cK8tSFR5biRCQmUI8lqA9DKg&#10;7KWmT58+xNnZeS/6fDifBU3W6IWinwm64XkJnDJlylqE+zg0NDSfEDiBQCAQCAQCwSsDlGRnkLE+&#10;uXLl2onLuzx/jcvDtMBNCe1QVqNhXsX1Uiq5MN9aHJs50+pMj34f/tG601fHm7aeeqZD53nnh32+&#10;bW+Jije22jrF7rR1eghJOFDYM2Bf0bI39pWqeOCP5u1meLdoP8m7dftJJ1u2n5yaHG3RZop3i7aT&#10;GO/JBi2+PVKp+pJdTvlO77B1DNpl7Ri1C3HvsM4Rs8e5wMnj79ddcKJ+0xknEeYPxH0CYY7VaTTL&#10;u96HMw9XqbZ4V468p7db57h9uFTFdSebtZliLj2EmXC8Vv0xhytUHfZbqfKfHavV+MNXTZpB1C3Q&#10;h0r89NNPzSdOnNjBxcWlGZwrZsiQwZ0kCOTdgcT+ke/XBzwPGZF+ueHDh4/Gs/Ab+nwE+z5nommS&#10;zMGbWmqsSRzcrsP/xLi4OB53YPUoJoFAIBAIBAKB4BWAs1yxsbHNHB0d5+PyMv/3oVKq/4MzFdzn&#10;+Vzc4v1IwYIFm924cYMzJOlx/Vbi7NixGU4PHpzlbO+xWe/s25cn9srtDx8cPjXq5ITZs+fUbDHp&#10;xyadBt1du6t/8M6jn9xcsbnCjW9/sD09dWqWtArjPdu7d1a/eh2sdjnmy74ps13OLZltnbfb2rrs&#10;pZmjgMMx3KOfuyZhDn/6qSWF9xhuh4W906lq1azvDn4yDSUow8nu3S2OtGyZ+UC1apn8CtR7LTOe&#10;nF3jjBfJooeHB89NI2Gj27uQ1z6LhTQzQXJPnTq1ub29/fcgb6cgUSRrhpk24zmFfB7g9hDkLRTX&#10;Rzt37vwpwlr/E/kWCAQCgUAgELxFIIFLSEj48MqVK3Pz5s17CU6PzbqZE9y7AGV2PMJVv379ug2u&#10;33pAcc8Qce+eY3J0cpWH92N6BZ34q0bI1auuMXdDXKOCo5yTgpIseYC5wbvgDURSUlKuqKioluPH&#10;j/8+Y8aMp9KlS8ez6Li5ivGZoPCa/8XBzhlpHxsbmzkjRoyojT7wRuyUKhAIBAKBQCD4DyM4ONiK&#10;/xvBHJQpU6ZtcLphaWkZzZmGlMRNC/xcgwK7OC4urnVAQEAOFZFAgfURHx1fGWTgtR8+LXh+cOYs&#10;PDzcfcWKFQMcHBy2gaTdpzPJGmekOQvHvs+ZOF7b2tomW1lZRTo6Ov4+cODAMXh+yr1JO6UKBAKB&#10;QCAQCP6jOHDggNpApHDhwqVB4IZmzJhxGxRVvTOgWUGw6yB4y3/66af23OziUUwCght/sE4Nl4J/&#10;CUjgQLo90KcHg7Tt5O6T/O+NZI0fM0jctAl3tZS4UaNGD6KiovbGxsYOj4+PL/0mbrYjEAgEAoFA&#10;IPiPglv516tX76Ns2bL9iMub3KzBHHmj0DsU2d/c3NxGXLhwIa+KQCD4F4MEDiSs4urVq7l80idz&#10;5swRnH3jc8CPGfp5IKmD/SH6f3CTJk2Oh4eHfxcSEtIsJibGVYi7QCAQCAQCgeC1ITIyMkdUVFQL&#10;WBdAUb0G8wnipgX34jNlynTf2tp6SURERFGGFwj+zQCBezchIaHhhg0bDuCS5C2BR2pw6STJG+2c&#10;jaMdZjzMc9WqVVuQlJTUOjo6Og9Mzr7JBiYCgUAgEAgEgteD8+fPW8bFxRV/9913h0BB9dUzDqkJ&#10;/D20sLBYD+JX0hCFQPCvhYHANd+4ceOf7N8ka1wuyVu009SC+/yAcapq1arfgLjVgsjRAQKBQCAQ&#10;CASC1wsqsDdu3MgMpbUjlVMqraaELaVkzJiRW6hv7t69e1WEtWB4Q1QCwWNA33iPm+WEhYXZgexQ&#10;csbExOSF6cxdUOnO+/RnCPLawf4bGxurCBz7vimBY3/nBw3D7FsczCAXF5e9K1euHBEfH18B5cjy&#10;KBaBQCAQCAQCgeD1oy/I2QW9615qkiFDhofp06c/XKBAgV5xcXFFeDCzIbzgNQPkIx13QOQmGrQb&#10;nN8Y8KgJEJ1KIEiN7t271zQiIqLv7NmzJ7i5uQ0sUqRI89WrVzeKjo6uTDJnCPLaoQnc+vXr1Qwc&#10;nUyFZI7/v+FeAGR/0aJFv05ISKgVFRWVE2Hf2rMQBQKBQCAQCAT/MEDcmsK4Q4VVkzVzAj+J7733&#10;3j0o4EsuXrzYLCkpKY9hG3X5D+g1gzNZIEjvQ6pASsfExOQPDAx04g6hFFM7CFQ++C8F0u2Ja0+a&#10;uC7OMIZ/uTz4XyPtISEhnCUrRn9a4KbCpCa8j/Q8Qeg969at64nseXp4eNQDiRt14cKFWZUrV57n&#10;7u6+O1euXBfRfw6kS5duYfbs2We5uLiMsba2bgT/RUqXLp372rVrTkg7O8hRVpIrVdBXCE3gOAPH&#10;S/Z/bmLCDxk8883kefAHefsB/lqDvDkj3BtHmAUCgUAgEAgEbxHWrl1bx9nZ+YQpWTMn8JoEpTY+&#10;Y8aMpz755JNhAQEBH9y5cyePzEa8GFB/73EpK492gN0edepACQ8PVwJSY7RTeC8hIaEeZPypU6cm&#10;gGx8jTb5ysnJqf/EiRPbgbC1QxglIEhjQEjW5ciRY7ONjc3mfv36bQZR2zx+/PifLCwsvtiyZcuA&#10;xMTE2XD7wd7efkC2bNmGwt/Sjz/+eDPytHnIkCGbGTZTpkxKkJaKB8Rt886dOzfnyZNns6Ojo/KD&#10;+Dajn2xGkWjuBkH7E+lfAGG7iPzdA3mLQv8JhPjB7wX4OQW/e2DOh9mndu3a7VCmpoi7OPKemXXz&#10;KkECB/LZ/Mcff/xTHxdAZ/Z1Ejna7ezsuITysre391yQvaasfxVYIBAIBAKBQCD4pwDl/f1ffvll&#10;ExTVIFwmUIE1J/wfCIp4IhTd4Bo1aqyAAtw9MjKypBxm/CRQN+kgNhEREY4kZ1zq6O/v7wgCYA93&#10;RXhJIEjaoqKiKoC4NAQh7oW2mAX7XJCquTRNhW5nzpyZ26hRo7loj42IwhumEhAOb16DGB0BYTsA&#10;tyN0pxvkNto2CX6S4MbzzCihkKNw23Hy5MkrIGB3aIfsYz8AUUsCYUvKkCGD8o84k9D+SYyH1+gD&#10;SSB7ytTxWllZKf+0g+Qpv7yHPqNMxsc4eM1wOg74u4k4tyDcUphzIYNQjvpTpkypFhYWVhF15n7/&#10;/v1c6Gs5WF/r1q17KTNgrP/Nmzc3R9n/RF4UaePxAfoIAXiJhdwFsd378OHD4bdv366CMNlUYIFA&#10;IBAIBAKB4J9CcHCwh7e39xewHoHEQZE2S+C4rIwmFPHI2rVrHzh9+vSYa9euVYJS+5/8F44KPoRE&#10;jPIeJD0kgznh/4BHjhzJ3KpVqwxnz57NcOvWLTu4VwH5+JDLE0HAaoKoNd2/f39dEJAciD7zqFGj&#10;8vzxxx/d4X/msWPHuNRwP4hEPMkEk6ewvkkmKFzaB2JkXNoHkqPIBq9pol0UCeE1/etrxkMTxEnZ&#10;6Rd2pnMffvh/V5SDg0MM7gUgXBDuxTK8TpvpMi2G5zXjB+lScfGa/YLx0z/v6X5CYVj6Y17oTjuF&#10;7iBG2l80iNxduN9APFezZs36F+xH7ezsvGbOnLnFx8dnwvnz5zujDj/kks2goCBL3H9hoH3eXbFi&#10;RTNYT6BOuDyYpFLlieXBdQDyvQPmyKSkpHKhoaG2cu6bQCAQCAQCgeAfBxTT/CBjvVxdXfdCeX2M&#10;wFFRpwlvSqj8w6SfS7D/VK9evWbcTZDx/JfAJXyQvCAMRWEWj4+PrwazOaTdw4cP26HO2m3cuLHd&#10;jBkz2i1cuJDy2YQJEz4vU6bMR1OmTGkH4tF9zZo138DPyl9//XXDzp07DyxevPhXa2trLhccgvr7&#10;EiZn0U6AGPmC0JyD2x1LS8tEkh3WOU3Wv2kbkDDRTjJFkkHRhMlAOpRYWVmpcPqaYU2F9+hfx0uC&#10;RjtFp8n7NElqdDhTP5o00p1+adcEiPdQFnXNvFLoTn+m8dFd559hNFGkGNILgXkUsvjQoUMjQeLq&#10;oQ3scP3CAIF7Z/Xq1bVgXY90bsGMZbomdUa3FVWqVOnIf99gFwgEAoFAIBAI/nnExMS4gpR8AmX2&#10;FyjYsVSyqcBSqeZMiSkBoPINScS9KFyfqVOnTn9uCc943nRQYedsGZc0ggRkhj0riJgNCQFnzFgO&#10;LbGxse7Xrl37aP78+YPnzp07AgTth2XLlh1evny5D2XOnDk+xYsX90G0PnZ2dj6ok0Ao/1yWeBnC&#10;GSQ/CGeVTAkxlxfGQqIhaqZNi+H+GyPIt2l7G68p5vy/LDFNi9foizxAOwSE8TRkIdqqA0T/d/lC&#10;m+ewP4BUl0CaY3C5D2Yg0ktAemomDm7XIYvgr1VAQABnTQUCgUAgEAgEgn8eXBrG/+BAUmZmypQp&#10;lDMhmsDhtppZMVWwtTvkBgjcyIiIiOyM503H3bt3s1y9etW9e/fuFZs3b165ZcuWTWbPnt0TZf8M&#10;pOwzXH/Wpk0bZfbo0WNc796919jb2+9CeTkzeQ51EqnLTmLLWSjO2OhlgrpuUhPeT03M+f8nheXR&#10;ZaLo67SKuTgp5vyaiqkf9kPWsWFW7j7ycey7776bERUV1Rjt6Mr/CuHvuUECt3PnzgKVK1f+FOku&#10;hHgjjQCSRn7EwPV55GEkd+IEaZSDuwUCgUAgEAgEbwb4Xw8319iyZUs3EDIfKMwxUJgTSUyovFOR&#10;hjdzSvgbTeCgoKcrUaKENay5IK5ly5Yt0759+27ZsmXj8sWvQQ5WFC5c+FS3bt2ulilT5iqU9qsg&#10;acpEuW9YW1sHcfYHdRGCckfBPw8yV6RC1wV3L9R1ot1SE9ZlamLO/5sgOn8s37OIubgo5vyaik6L&#10;9cx+pz8mcGYM4cNcXV29QkJCvgoKCqrODU3g94UQHBzssnv37obVq1cfjrSWQbzRvoFIizOlJ9Bf&#10;mpP4v6yNUwQCgUAgEAgEgpcCbrwBZbb2pEmTlkFZvgKlOYGzS5yJIGGBF3NK+I26detyg4c3ksBR&#10;wa9QoUI9WMeiHNNQjnkgXNtAErwgR1EWPwiXgiriYCAKijTwWs88atJGN15rYqHDaDvvPU3oJzUx&#10;5/9NEJZbt78Wuptem5OU8Wgx59ecsE5Yt/w/jh8SDHWeCPLtO2LEiO8CAwMbcPkr/L4QuCFKWFhY&#10;ob179zaeOHHi8KpVq/6APrAfeb2JdL1OnjxZ1+BVIBAIBAKBQCB4c5CcnPwel4pNmDBhHBTXs1Bg&#10;1XECemMKejElG7yG3GrRosV4EDi3N/EoAR5mDYL5OYjAOZDRYBCA+7CHI/+cTYtC2WJRnkRNzkgS&#10;aGf5KJxdM10+SqE/EgsSPe1GomvqJzXR9WdOzPn/p4X50gSO16hSJab21MQ0HlMx59dUTOuf9co2&#10;4RJKw2xworW19WUrK6tlPXr0aM1ZY4R5IYwdO/Zd9N/MsbGxhdD/G/Xv378L2ncsZANk+V9//VXJ&#10;4FUgEAgEAoFAIHhzYCBwJc6cOTOqbdu2p2xtbeOpPFOJpmiSk0KhD+rZs+dPUH5bRkdHc2OJdx/F&#10;9magWrVqLnZ2duOh8N9jWZhnbsOPW0aywDLRTpPETJMMTSA0OWN40/umQncd5mnCNFITc/7/aWG+&#10;WLaU5aa7tqcmKePSYs5vSmG76D7HowY0WQaJI9kORfp/uLm5jUCf49LYFwb/hQOJs4Tk2rZtm5sn&#10;gHTqjhw5stbVq1dl8xKBQCAQCAQCwZsH/i8WGhpaICQk5JPevXvvgZIcRwWaijMVaCrxvNYKvYF0&#10;hAwcOHA3CNzgiIiI4m/gGVkuyPN45P+eLgfzzRkd3DMSJ5aLdl1OmrxPoZ1+OBOn64N+dHiadNNx&#10;PU3oJzUx5/91C8rCQ7q5pFSdyYZ8XYH44B6Xm3rBTQntTxPtLzUxF0YL0jP6o/2HH37wqlmzprq+&#10;cOGC15UrVw77+/tvP3/+/ICoqKiccH9p4AcISqtWrfi/23vszyR3j+4KBAKBQCAQCARvGHgYNZTi&#10;sjExMSv69+8fQcJCwS3jDJR2M0go3Pbi3rCxY8eWhLLLrd3fJLhAxiOPisAxz5qckTQ9TehHC8NS&#10;Ul6buum4aTI8l/zptFhv9Et3HYamdmcY7Z4tWzajG68Zhv5oMj6TvJFsJaHuk+Cu7DQp8M9t8JWb&#10;NulGE3EnIW5l8h6Fdt6DPIRcxfVmmEstLS2/Rz/oGxAQUDcwMLAaz8ILDw/neXivRBh/GqUy+mgB&#10;hHmhXSgFAoFAIBAIBIJ/O96Bgl548ODBy62srIzHCVBIKDQ50YLrSJinQRpmDR8+vCo3QjHE86ZA&#10;ETjIPYgiPiwLTdNypJR3DGQqNUl5n9e6fiicrTP8s6WuSbxo0k37Zz5MSTH9mMaZMj+mJg/IhnCm&#10;7BquLyBe31y5cnGWbDuE5GtzlixZNiMfyk6xsbHZjDbd3Ldv383379/fPHDgQOWHbjQpiPMXkja4&#10;9erQoUO7oKCgJugP7kKUBAKBQCAQCASCNxDckS8hIaF2SEjI6h49egRCqX/IGR39H5gmESaSAPIR&#10;BvdDo0ePbp2cnPymbWSiCBzyeY95h12VQZupCe9rPyynvqY9pRuFBIzCezQ1KeM17fTPa9Yj/dNN&#10;x0M7yZspgYNbIsw4+IlFmBjci4KEwy0M8YSBsIXB7gdzTZkyZWY1bdp02tq1a3u5urpWy5Ytmyf8&#10;euK+UfLnz+95+/ZtT7Sr57lz5zzj4uKeEG5gAykFwuYRHR2dG3YnELfskCyyjFAgEAgEAoFAIHjD&#10;QCX93r17jiBw9SCTu3Tp8juIxD0QiHgSD01E6FWLCaHxbdy4ceexY8daMK43COofuEyZMrEcRtKk&#10;yVVqgnCP+eP109xYN3TX93nNWTgK/dINZNgYlnkhYeMMHIXLJvlfHsMxTtwLhV/f7Nmzn6hWrdqR&#10;kiVL/povX75FefPmnQcyNg9EbV7u3LkntG/fvuPJkycb3b9/vy5IWBEugUV4gUAgEAgEAoFA8DaA&#10;SyC5MQQI3IcgB7OzZs16GgQjRpMQEhR4e4y88B5MX1x3hrxRBMLW1lYRuMyZM99j/k0Iksp3akI/&#10;mozpawrt5uqBblpI2hg/SZomjSRv8Mf/1eIQ9jbclCA/t0HcbleuXPl28+bNb7du3fp2q1atbrdo&#10;0cIbhHjhmDFjJl67dm0MyFlbSMnY2Fi3sLAwN5oxMTF5/f39HXFtx/PQSN64JT7SEQgEAoFAIBAI&#10;BG8L7t69myU8PLzK2rVrv86fP/8xkJ9oEhOSEhIXU/JCOwkKxLdSpUqdu3fv/kYRuH79+rm4uroa&#10;jxFgGeCsiJwh388sKeuAwmvWEeNFfalZNZC2GBC4MBC0MJDhQNTNuSZNmqytXr36FzVr1vyiatWq&#10;Spo2bfrF6tWrv3jw4MEXDx8+1NIXxKyRYeOQiiBrrsnJyW/a/4UCgUAgEAgEAoHgn8aNGzcy85+o&#10;iIiIQY0aNdoK0nMHRCQWJIU7FhoJDIXXJC4wL4wfP75vZGRkDhCNN+YoAT8/P5cKFSqoYwQ0AWV+&#10;cesxUpZSDGWKh78QhAnCdSCub8DuB7cLFNiVmF7D3wWQuAsgbxcaN27sPWzYsPV9+/add/z48ekh&#10;ISGDkpKSyvBwcf5fpuXatWtOKd1AoB3g1yogICArCTXJm/yHJhAIBAKBQCAQCJ4AiEI6kDfH+Pj4&#10;96tXrz4KxGQHCMlt3Eo0JTmmAj/Xly5d+l1wcHBthLd/FNM/j5s3b7rUr19/fIYMGe5x50bm1dbW&#10;1jhzRqJmIGtK6KbtCBOM699Rtl+LFi26YcqUKTNHjx49YODAgV0pn332mRLa+/Xrp6R169ZdixQp&#10;0nXo0KFdd+/e3RFkrG5QUFBZmJ4gaW4kY4hTIBAIBAKBQCAQCF4eQMLeBdnIXrp06Q8tLCxmg9Cc&#10;AwF6GoELcHJy+rlEiRLdDh06lNcQzT8OENHsO3fu7PXBBx/sBAk9YWNjcyJjxown0qdPfwK3T4Ck&#10;nUD+lWg32mmiTFtz5co1buXKlX2PHTvWHXHV4uwYZ8VSk3Xr1mVt1aqVshtmzjJBMvDfQphyKLRA&#10;IBAIBAKBQCB4NeDGGL6+vvVBPmZ4enr6gtg8jcAFIsgvsPd2cHDI/yiGfx4kUNzww8fHp/b+/fsb&#10;glw23LFjR8Pdu3c3BHlrCC8NQUwbdujQoeGmTZsaenl5qXv0B6m5atWq4mFhYQVRF/m5rJEk7FHM&#10;AoFAIBAIBAKBQPAGAWQla1JSUtmHDx8Oy5Ejx3E4JaQkblpA4PivGJcbTk6XLl0tHkfwBh7qLRAI&#10;BAKBQCAQCAT/Taxbty4dSFw2kLhaDg4Omy0sLIwbmZghcHEZM2a8D/MYCNxE/vsVHh7+xvwLJxAI&#10;BAKBQCAQCARvBUDg3KysrKbCyp0WI8wROAruceOPW/C3Yt++fR2joqKcVQQCgUAgEAgEAoFAIHg9&#10;IBGzsbHpCut6kDQeQG2WwIG88Ry02+nSpVtnYWHR9datW7kexSAQCAQCgUAgEAgEgtcC/s9mb2/f&#10;GtZFIHDXuO0+Z9tI2mhqwf3kjBkz8l+4k+nTp58YFhZWSEUgEAgEAoFAIBAIBILXAxAxuxEjRjQY&#10;PHjwVJC2U5AIOCeQyFHee+8907PUEkDgIiAbhg4d6vkoBoEgbUhOTk6flJRkGRISYg3Tlsc2wMxz&#10;9+7dvHB7QqKjo3PDDw+Pt8G1NTfeOXDggOwUKhAIBAKBQCB4ewEFOnNgYGBBKMetcLkAJO1PELZQ&#10;A2Ezkrj06dMbl1LCvgtu5R7FIBD8PdC/3iVhi4+Pr8xNcIYPH96sWLFiAw4dOjQ5JiZmenh4+PSE&#10;hITpiYmJyoyLi5sO94mQXlFRUY1DQ0PrImx5fnAwRCkQCAQCgUAgELx9gGL9DiQ9SJybtbV1n3fe&#10;eWcj5K4mbfSCa2UneSOhI4GDuxC4txDoK+n8/f25e2n2iIgIxwcPHuSGW2EQruK4Lq5NuCs7/BZ3&#10;dnYujqClChYs2Kxo0aJfQKbb2tr+gH512N3d/U65cuXuV6pU6X7FihXvV65c+X7VqlWVwH4D7nvg&#10;Pvf48ePTY2NjR96/f78e0nbjQfRI1wLy7qOcCQQCgUAgEAgEbxG4XG316tVdQOLWQrG+AydN1pTo&#10;ZZQWFhbJmTNn3nXixAkhcG8hQJ6s4uPjKwQHBzcHeWqF6/4JCQnzYmJi1mjp16/fGgcHhzU5cuRQ&#10;gv60xtLSci2C70AfOoG+9BfsF+EeDDMB/Ul9KNDCDwaGGeA4+L2XMWPGc7ly5ford+7c3vny5duC&#10;Pjq1QIECLby9vQtxBhlhBAKBQCAQCASCtwuc0YA0hPI8NUOGDN5Zs2a9D8U5HmLcyIQzcAbzIBTn&#10;RqGhobZQ4uWfpP8Y/Pz8MnJzG5D6XJA8ERERRaKiospz+SPbPTAwcFSlSpUWZMmSZRH6yS4rK6u7&#10;tra28fb29vEgbuwzStBX4kH+4xGl0QQhewi7ElwnWlhYqLMH2be06A8GCM97iZCH7733Hv3zsHnG&#10;cxH3F9SqVevjkJCQklxWiX6YDu4CgUAgEAgEAsHbASjAGQ4cOJAjT5489XA5DYryUZihvEWFmksq&#10;Sd5oh6L+1+XLl7+AQl8F4bIxvOBfgXfSIjdu3HCOjIxshDb+ZNiwYb0cHR2/hfs2yEGIl6Wl5VmY&#10;VyBX0U8CMmXKFKuJFwXXqr/AXzJInppVA8lT5Ix2CvsSwhqvzYn2Q5PX2bJlUybIYiTcLxcrVmxL&#10;cHDwmPDw8Krnz5+3xD2BQCAQCAQCgeDtAcjYO3PmzHHPlSvXACjh2yCchVNKOW9zVsRgXoGfJWfP&#10;nv0kLi6u6IMHD7IhrPyL9AYB7cEdH7PHxMQUOHz4cKGFCxeWdHJyqoNbH1JKly79YefOnT8EqVLX&#10;KaQH5HsQsNUWFhYbYT8NiYSo9qeQVJGomSNh7CemxEsvkdR+NdGjnUtySfZShqFJNwrt9K/vg1DS&#10;fIi+eQekbhfcB7q7uxdZt25dVvZhhBcIBAKBQCAQCP77oPIbFhbmtmzZsl5QqjdB8Q6i8k0SRyVb&#10;C7zeggL9S4kSJb4MCQlpGRsbW/jq1auZHsUieA3gxjPvQTJwuSPMTJCsIGxWJuIM8lb7l19+6VGw&#10;YMH+IELj7ezstoPs/IH2/ANx/IE2NCu4x3/UrkH4L+RdSBiER0goAvW8gjieEH3PlLyRrGk37Ue7&#10;Zc2aVZE6kMcklCMW/fE6ZDnut/7oo4/ysl4QRiAQCAQCgUAgeDsAxd9x9uzZdaEsz4MCfVvPfOjZ&#10;EAOBC8mQIcOf+fLl+2n16tWfRUVFVUC4LI9iEDwPQDzeJRELCgqyDA4OJgHLkhoZOXDgQCb+mwby&#10;7NmnT58yPXv2rAnpCOmlZTAwadKk2e7u7txVdKuFhYUXggZz1oztqNvVnJAovQpB+k+Ivsd0ucTS&#10;1L/Oj+572o1LM3lN/yB0YXDfVbRo0f5z5swpfvbs2QyIVyAQCAQCgUAgeDsA0pC+Q4cOLlD0h0JZ&#10;9qfCzxk4U2Ua3uJB5EKhQB9v3Ljx9ICAgLpcRvkoBsHfYd26delQzxYka4bZslwxMTE1wsPDu8TG&#10;xg4LDAz8/OHDh/0SEhKa4h43EHEGqXOmefHiRWdwM49OnTq1HjBgwHC0wyhEOQfiBSLjZyKX0T63&#10;0HaB8MPdHnm2XzxnVN8UAqfddbr8OGCaL/ohSaM7RdtpcgYOfuNwfQ/mjk8//XTonTt3SqO+MiKc&#10;QCAQCAQCgUDwViFblixZ+lhYWFyiQk2l31SxNijd3EnwbvXq1XeDfHSD4uxgCCv4G4SGhtrEx8eX&#10;NpC2FpGRkd+BuHlFRETcDAsLC502bVp4nz59Art27epbp06dtZUqVRpXpUoVJaVKlRrn6Og4DSRm&#10;DdplP6LjxiJnIJyJMpIiCjcQoehrth0JkEkbmhXt/2UL8pgqeSOp1OSMHwwo9Md+R+E9/i9HN/qH&#10;WwLsdxDHoSJFisxfu3ZtL9RjCRBjmYETCAQCgUAgELx1sMyWLdunUJhPZs2aNQpmIhVsKs5UsEno&#10;oDjzH6T42rVrXwP5GMvZIUNYgQEgE+/cvn3bgsctwLQHyXWEW76QkJCaIGuDExMTZ6LufgORCwH5&#10;eLhgwYKkjh07Jjs5OSnihTpPQj3HQO6SLONam/fQFg9AasKRTAQkGsJt9h8jSXr2lCbJEkkQyZBu&#10;R5rmhH5fh+j02LcomlwyjyRr9EN3kjWY4chzEMpFuQ1/52FuKVy48Nfr16/vDuLLYy3yo37lHziB&#10;QCAQCAQCwdsFEAmLevXqNQBRWwalmmduxVC51go1Bd6U2aBBg4CEhISJPDPsUWiBBshEpvDw8MIg&#10;FnVB1Jqgjjrt379/4kcffbS2RIkSv5UrV+58tWrV4kCCk1CPyXny5FGbdJDEsL5pJwEjoSGho6kJ&#10;GOteE57UhH5J1HSbaXfGaeovpZiSrFclOi2dNwo/DNCN5I35Zvmtra3pFoY8/4nybrGxsdk8YcKE&#10;H6ZMmTJowIABTefPn1+e59SBBLsadkOVXSgFAoFAIBAIBG8X+B/RyZMnKzRr1uxLKNKHoThHUMHG&#10;LaX8007lmtd169YVAgeAOHDbfruoqKicnI0EYSuIOqkcFBTU4+7du9MaN248p2DBgms9PDwuZsqU&#10;KQpBYkGweLC1qkeSF9YpSZeuWxI005komilJG/2lJrzPMHoGjm5sP203jcdUeP8VykMIl3veQVq3&#10;IDxLzgfX3jC9aSKP3iCs3h07dvTet2+ft5eX1+49e/bMgPTfu3dvH5Dipqjb3CTI3LSEs24Q/lco&#10;5E0gEAgEAoFA8PaBBC40NLQcFOXRbdu2/Q0kQhE4EgHcVgJFW5kffPCBEDgA5MEedVYH9dDh6tWr&#10;ncPCwr4aP378Bnt7+2POzs7nQdC4sch1kJRI1h0F9lQJE6NMaTd1M72Xmmg/Og2dnqkftivdSAy1&#10;H00atcnZMN7XfhguZTx01/dSuut0mRbiiEY/Oou4N4Co/rRq1arZ58+f725jY1Mf/uu5ubnV27p1&#10;a73jx4/Xu3DhQr3IyMh6MTExNWF6khTDXoAkWXabFAgEAoFAIBAIDOCMBghIIcinLVu2/BVOIVTe&#10;OTuklXSanM3hEsrAwMCJIH1vFYE7cOAA68iOM0EgbvkuXbpUPSIiYtzmzZuXu7q6rkJdHUf9cOmf&#10;cdZLE5mUwnuvUpiGJmoUZF9dk6Axb3TTSy05E8j7dKdpGkZfsy/Qzv5AQVgeqh2K8DyTjTuXnoP7&#10;UcheyB4tlSpV2rNixYpfQdymg9T2WLx4cadbt241Yh0iPoFAIBAIBAKBQPC8uHv3bpbIyMiS1atX&#10;n8FLEIFEKOZJsCvlnco/FflatWoFQAl/K2bguESPS/VI3mDaoMxVLl682Pnw4cM9s2TJMgFevBwc&#10;HG6irm6CzDwAqYnnv2skR5pImRNNtF6VMA1TAmdOSNi0H5QjEW3Lg7u5xDMeZizMGPiJhj0a5YlG&#10;+3PjlGj4p4SinH84Ojr+NG3atHkxMTGT4uLiOsTHx1eClE8hZWNjY91v376dm0cjgPhnl0PgBQKB&#10;QCAQCASClwAq1xUqVOibPn16LyjwwZCHVPJJCrickhtM5MyZM6Bv374TL1269J8mcCRvISEh1mFh&#10;YW6//fZb8Tlz5lRbsmTJ8FKlSq1EfWy0tLQ8hLoJIlmjaEKkZy41UTInrM9XIcw2TZ0PnR6vKTqv&#10;tNMf79nY2DAc/1G7iOvTyPtJtPUuXK+C+3It9vb2y0HYlhctWnS5s7Pzoi5dunzx4MGDjxISEppB&#10;anFWDXX2LvwKBAKBQCAQCASC1wEo4Nn69+/fKHv27HOgwJ8BCeD/W9yEQin9JHGVKlUKWLt27cT7&#10;9+//JwjcyZMnuRlJZm7/HxAQkNXFxcUWzg558uTJ0bNnzwpff/11tyZNmgwFsRmfLVu2HagTLhsM&#10;ANl5kDlz5jj4NZIkEjcSOV6zzmiaE957FcK80GReSOBg57EECbDzP7RIkLcI5JH5DoSfANhZDsqf&#10;VlZWSypXrvxN+fLlvypRosRHuC6D+DwoCOdx584dD9STR3h4uAdn1EBu80ZGRubAtUNoaKiNzKoJ&#10;BAKBQCAQCASvGSBwWa9du1apZs2aw6D4b4Bifx6KfjhJB0kBZ29IXgoUKDBx1KhR/3oCh/Jm4MxR&#10;VFRUuZEjR1Zu2LBh3axZs3ZHOYdDRqIOZqC8v4D87EEdHAbhuQ63OBI11gfsijSRtOkZOO1Gk/Vm&#10;TnjvVQjTZfwkbxRcJ0KCkK8/UZ7f0W5769evv6JcuXLTbG1tJyHMpFKlSk3y9PQc0qZNm+b+/v61&#10;QdLej4mJ4flqsmmIQCAQCAQCgUDwJuPGjRuZ4+LiitaoUaM9lPsJkI1wvgBSEA7SwpkczjL9Kwkc&#10;l/dxpg1iyRkjzh7FxsZ6gLy1hDmyevXq40By5sLrEQsLCxK16yjrHZT5PshZKMwwELlYmPw30EjS&#10;KCRNmtRpAkUzNdHhXrYY8sR24i6i93HNQ7CPIW+z3NzcxixfvvyzhISEBoGBgQVB2Nh+uby9vXOh&#10;TpxYJzCtWD9+fn4ZUV+yRb9AIBAIBAKBQPAmg5t13Llzx6F8+fKlcdkBMh6EgP98eYMEhJCkwB5Q&#10;unTpf90SSs4uculfdHR05W3bttX39PTsXqJEiWmVK1deX6dOnd+sra2Pomx/wWuInkmjSTLGclNo&#10;p5DAkYgxWvqj0K6vNZGjaDtn6HjfHIGjH97jDCevmZa263h03Doe7h6piaLOG8Mgb2Fw+zNr1qw7&#10;vvzyy20TJkz4tl+/fh/OmDGjPMh5SW7Jz3ZGHAKBQCAQCAQCgeDfjnXr1qUbMWKEzYIFC8r++OOP&#10;rWxsbHrCeSoIzh4QiNOQfSBw/SIiIhwfhfh3ICkpKfvp06frNWjQoH++fPmmZsmSRf3PBvIUjts8&#10;aJu7LMZC1D9/WkiuUhNTfylFky5NuEyJH+06PO/Rru/p+5BohL0F8xL8nQE5O417SgoVKnR6ypQp&#10;p9euXXsa7WWUVatW0dz/008/fTdnzpzPQNYGQD4MDg52AYHNhDrgzFo6pCkQCAQCgUAgEAj+K+AM&#10;DZR925iYGNfVq1e7gUSUBYFoiFstixQp0njz5s1FuNzyke9/B5Bf54oVK7ZLnz79bJTlMAjTHUtL&#10;y1hT0mVONKkyJ+b8a0GSSvQ1iRxnyKysrIzuJG4ka7y2t7dXJvKVhDzGwH4a95chndEI02HgwIEt&#10;Fy9e3HLevHktQdRaBgQEtExISGjJJaCU8PBwLgWlNELblefyUM44kryRuCE+gUAgEAgEAoFA8F8G&#10;/4My/AvF7eE5c/Neq1at0sHtX7NdPPJKMmqXP3/+SrgcC+K0x9bWNtDa2joRhCqJpEqTrJctjJsC&#10;IhabOXPmYKR/G4TsKsxbMOMgSZx5I7mj6eTklHjq1KkHCLuhYcOG3c+cOdPO19e31Pfff5917Nix&#10;75FYa2G5TK9N3FX7GES3n0AgEAgEAoFAIBC8+QCBsUlISKgOgjTGwsKCZ7cFwDmWpImHbtNLSuKl&#10;hfeeJpyFS01438rKKgnp8TD0ABC53xHneqQ5H/kYBrfJ6dOnPwC/F7JmzXr5/PnzfyYmJq6IiIho&#10;FxMTU+DBgwfcHTNncHCwlZAwgUAgEAgEAoFA8FaA/+pFR0e3dnBwWATidI3kCqaaGaMJL2bJW1rE&#10;lLClFJJDmNH29vZM85CTk9P8Dz74YDjy0iYuLq4YDwlPSkrKzi37Y2NjC8Ke6+zZs5xpk8OwBQKB&#10;QCAQCAQCwdsJEritW7e2BmFb9N57713T/53R1GTLHDl7iiRC4iGxCBsDiYRw58cQU8F9ih/SWVen&#10;Tp3x8fHxfcPCwuqDsOVLTk7OChGiJhAIBAKBQCAQCASmIIGzt7dvnSlTpkW4VDNwXD5JAkcByVKi&#10;7fBjtJPo0b8WusGMhnkT/v6CeQKyA/bFMGfb2NjMzpcv32w3N7fZBQoUmJ0/f/6vS5cu3enevXu1&#10;Qd4qgrSRvGWCf4FAIBAIBAKBQCAQpASXKQ4aNKgFCNZcyHmQs5j06dM/5NlpJGXwooSkjteWlpbq&#10;XDX4VUssSeZI5HD9EPZo2G/Cvg9hFrdo0eKbRo0adc2bN29ZhM8/ZMiQ/AEBAfmRppY8IJDZuVwy&#10;KCjI8urVq5nkfzaBQCAQCAQCgUAgSAXh4eH2IFIN7Ozsvgbx2g5ydjlz5sxRht0hjbNtNEnYuM0/&#10;d4TkQdma5JHAQaJA0i7A7za4z+rWrVv/hISEhojfHfFnMSQnEAgEAoFAIBAIBILnxYMHD7KBYJWf&#10;NWtWF1tb26kgYttA1C6DpIVDErjZCAkbvKqNTTgTR+IGeyJIHc9juw8zEOEugtStbteu3fBp06Z1&#10;Dg4Orh0VFeXi5+fHw7HlfzaBQCAQCAQCgUAgeFGcPXs2Q2RkZA6QrfI//PBDV0tLyykgZ2tBxs5A&#10;IkjgOPvGmTfOtpHEURA04Z133rkOc2/Dhg03rVq1asmyZcu6//XXX2VjY2MLIT5nLolUiQgEAoFA&#10;IBAIBAKB4OWAM2RJSUkOAQEBVUDSWsOpd6ZMmWalT59+D0jacbgdh/043I/nzJnz+KZNm44fO3bM&#10;6+jRoysPHTo0EqStd0RERIeQkJCSd+/ezWI4MFtm3QQCgUAgEAgEAoHgVeDkyZPpL1y4YA+rCyQ/&#10;pBSkBuQDSrp06T5wcHD4YMWKFR/ExMR8AMJW+9atWxX5jxvPauPB2jxUW85pEwgEAoHgVeB///s/&#10;1xYGrRFs5nIAAAAASUVORK5CYIJQSwMEFAAGAAgAAAAhAGH5uIrdAAAABQEAAA8AAABkcnMvZG93&#10;bnJldi54bWxMj0FLw0AQhe+C/2EZwZvdpK1aYzalFPVUBFtBepsm0yQ0Oxuy2yT9945e9PJgeI/3&#10;vkmXo21UT52vHRuIJxEo4twVNZcGPnevdwtQPiAX2DgmAxfysMyur1JMCjfwB/XbUCopYZ+ggSqE&#10;NtHa5xVZ9BPXEot3dJ3FIGdX6qLDQcpto6dR9KAt1iwLFba0rig/bc/WwNuAw2oWv/Sb03F92e/u&#10;3782MRlzezOunkEFGsNfGH7wBR0yYTq4MxdeNQbkkfCr4s2f4imog4Tms0fQWar/02f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2Gfv5FAwAA0AcAAA4AAAAA&#10;AAAAAAAAAAAAOgIAAGRycy9lMm9Eb2MueG1sUEsBAi0ACgAAAAAAAAAhANwSp/UnMAEAJzABABQA&#10;AAAAAAAAAAAAAAAAqwUAAGRycy9tZWRpYS9pbWFnZTEucG5nUEsBAi0AFAAGAAgAAAAhAGH5uIrd&#10;AAAABQEAAA8AAAAAAAAAAAAAAAAABDYBAGRycy9kb3ducmV2LnhtbFBLAQItABQABgAIAAAAIQCq&#10;Jg6+vAAAACEBAAAZAAAAAAAAAAAAAAAAAA43AQBkcnMvX3JlbHMvZTJvRG9jLnhtbC5yZWxzUEsF&#10;BgAAAAAGAAYAfAEAAAE4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HS-logo-modif" style="position:absolute;top:333;width:5760;height:15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Y6PyAAAAOMAAAAPAAAAZHJzL2Rvd25yZXYueG1sRI9Pi8Iw&#10;FMTvC36H8ARva2IL/qlGkUVF9rZVPD+aZ1tsXkqTtfXbbxYW9jjMzG+YzW6wjXhS52vHGmZTBYK4&#10;cKbmUsP1cnxfgvAB2WDjmDS8yMNuO3rbYGZcz1/0zEMpIoR9hhqqENpMSl9UZNFPXUscvbvrLIYo&#10;u1KaDvsIt41MlJpLizXHhQpb+qioeOTfVsP5Nrunhz4/3Go8XazDxH/2VuvJeNivQQQawn/4r302&#10;GhKVLtR8uVqk8Psp/gG5/QEAAP//AwBQSwECLQAUAAYACAAAACEA2+H2y+4AAACFAQAAEwAAAAAA&#10;AAAAAAAAAAAAAAAAW0NvbnRlbnRfVHlwZXNdLnhtbFBLAQItABQABgAIAAAAIQBa9CxbvwAAABUB&#10;AAALAAAAAAAAAAAAAAAAAB8BAABfcmVscy8ucmVsc1BLAQItABQABgAIAAAAIQATQY6PyAAAAOMA&#10;AAAPAAAAAAAAAAAAAAAAAAcCAABkcnMvZG93bnJldi54bWxQSwUGAAAAAAMAAwC3AAAA/AIAAAAA&#10;">
                <v:imagedata r:id="rId2" o:title="HS-logo-modif"/>
              </v:shape>
              <v:rect id="Rectangle 5" o:spid="_x0000_s1028" style="position:absolute;left:2799;width:4078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hY7yAAAAOIAAAAPAAAAZHJzL2Rvd25yZXYueG1sRI/NasJA&#10;FIX3Qt9huIXudKZpjDZ1FCkIBXWhFrq9ZK5JaOZOzIwa395ZCC4P549vtuhtIy7U+dqxhveRAkFc&#10;OFNzqeH3sBpOQfiAbLBxTBpu5GExfxnMMDfuyju67EMp4gj7HDVUIbS5lL6oyKIfuZY4ekfXWQxR&#10;dqU0HV7juG1kolQmLdYcHyps6bui4n9/thowS81pe/zYHNbnDD/LXq3Gf0rrt9d++QUiUB+e4Uf7&#10;x2gYp8k0VckkQkSkiANyfgcAAP//AwBQSwECLQAUAAYACAAAACEA2+H2y+4AAACFAQAAEwAAAAAA&#10;AAAAAAAAAAAAAAAAW0NvbnRlbnRfVHlwZXNdLnhtbFBLAQItABQABgAIAAAAIQBa9CxbvwAAABUB&#10;AAALAAAAAAAAAAAAAAAAAB8BAABfcmVscy8ucmVsc1BLAQItABQABgAIAAAAIQAGRhY7yAAAAOIA&#10;AAAPAAAAAAAAAAAAAAAAAAcCAABkcnMvZG93bnJldi54bWxQSwUGAAAAAAMAAwC3AAAA/AIAAAAA&#10;" stroked="f"/>
              <w10:anchorlock/>
            </v:group>
          </w:pict>
        </mc:Fallback>
      </mc:AlternateContent>
    </w:r>
  </w:p>
  <w:p w14:paraId="624E2159" w14:textId="77777777" w:rsidR="00035AD4" w:rsidRDefault="00035AD4" w:rsidP="00035AD4">
    <w:pPr>
      <w:pStyle w:val="En-tte"/>
      <w:ind w:left="35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D484"/>
      </v:shape>
    </w:pict>
  </w:numPicBullet>
  <w:abstractNum w:abstractNumId="0" w15:restartNumberingAfterBreak="0">
    <w:nsid w:val="0CF37562"/>
    <w:multiLevelType w:val="hybridMultilevel"/>
    <w:tmpl w:val="F29264DA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DF5691"/>
    <w:multiLevelType w:val="hybridMultilevel"/>
    <w:tmpl w:val="6AC208C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8561078">
    <w:abstractNumId w:val="1"/>
  </w:num>
  <w:num w:numId="2" w16cid:durableId="1674603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A89"/>
    <w:rsid w:val="000000AD"/>
    <w:rsid w:val="00001EA6"/>
    <w:rsid w:val="000069DD"/>
    <w:rsid w:val="000235AD"/>
    <w:rsid w:val="00035AD4"/>
    <w:rsid w:val="000367BC"/>
    <w:rsid w:val="00042DA8"/>
    <w:rsid w:val="0005272D"/>
    <w:rsid w:val="0005657B"/>
    <w:rsid w:val="00063A89"/>
    <w:rsid w:val="00093AB7"/>
    <w:rsid w:val="000B177C"/>
    <w:rsid w:val="000F32BF"/>
    <w:rsid w:val="001048D7"/>
    <w:rsid w:val="001132F4"/>
    <w:rsid w:val="00130F1B"/>
    <w:rsid w:val="001315EA"/>
    <w:rsid w:val="001323A0"/>
    <w:rsid w:val="00137BC9"/>
    <w:rsid w:val="00141E92"/>
    <w:rsid w:val="001636D6"/>
    <w:rsid w:val="00171F78"/>
    <w:rsid w:val="001730D6"/>
    <w:rsid w:val="001A0973"/>
    <w:rsid w:val="0021206F"/>
    <w:rsid w:val="00220DB9"/>
    <w:rsid w:val="00227ECD"/>
    <w:rsid w:val="0023698D"/>
    <w:rsid w:val="002751DF"/>
    <w:rsid w:val="00283C89"/>
    <w:rsid w:val="002A7783"/>
    <w:rsid w:val="002B2CD3"/>
    <w:rsid w:val="002C4E8D"/>
    <w:rsid w:val="002D4133"/>
    <w:rsid w:val="002D4FE4"/>
    <w:rsid w:val="002F0367"/>
    <w:rsid w:val="002F3FED"/>
    <w:rsid w:val="003062AC"/>
    <w:rsid w:val="00316A24"/>
    <w:rsid w:val="0032137E"/>
    <w:rsid w:val="0033090D"/>
    <w:rsid w:val="00351634"/>
    <w:rsid w:val="003815DF"/>
    <w:rsid w:val="003E21C4"/>
    <w:rsid w:val="003F4490"/>
    <w:rsid w:val="00401E80"/>
    <w:rsid w:val="004122B5"/>
    <w:rsid w:val="004253DB"/>
    <w:rsid w:val="00435332"/>
    <w:rsid w:val="004401B1"/>
    <w:rsid w:val="0044026C"/>
    <w:rsid w:val="0046614E"/>
    <w:rsid w:val="004750DA"/>
    <w:rsid w:val="004772AA"/>
    <w:rsid w:val="0048313F"/>
    <w:rsid w:val="004956E6"/>
    <w:rsid w:val="004A4711"/>
    <w:rsid w:val="004D17A7"/>
    <w:rsid w:val="004E4798"/>
    <w:rsid w:val="00502F5C"/>
    <w:rsid w:val="00520475"/>
    <w:rsid w:val="0054759B"/>
    <w:rsid w:val="005532EA"/>
    <w:rsid w:val="00577066"/>
    <w:rsid w:val="005868BB"/>
    <w:rsid w:val="005C718F"/>
    <w:rsid w:val="005D7FB0"/>
    <w:rsid w:val="005E08A0"/>
    <w:rsid w:val="005E2688"/>
    <w:rsid w:val="006042F6"/>
    <w:rsid w:val="00605944"/>
    <w:rsid w:val="00631DF0"/>
    <w:rsid w:val="006325CE"/>
    <w:rsid w:val="00635981"/>
    <w:rsid w:val="0066180A"/>
    <w:rsid w:val="00690169"/>
    <w:rsid w:val="006A04CA"/>
    <w:rsid w:val="006A352D"/>
    <w:rsid w:val="006A6141"/>
    <w:rsid w:val="006E60FD"/>
    <w:rsid w:val="00706532"/>
    <w:rsid w:val="00725C3B"/>
    <w:rsid w:val="007371BC"/>
    <w:rsid w:val="00737273"/>
    <w:rsid w:val="0074614C"/>
    <w:rsid w:val="00755305"/>
    <w:rsid w:val="00781924"/>
    <w:rsid w:val="007B66E1"/>
    <w:rsid w:val="007C250C"/>
    <w:rsid w:val="007C5E1F"/>
    <w:rsid w:val="007C7AFE"/>
    <w:rsid w:val="007D74B4"/>
    <w:rsid w:val="00806B87"/>
    <w:rsid w:val="0081554C"/>
    <w:rsid w:val="00825020"/>
    <w:rsid w:val="00835719"/>
    <w:rsid w:val="00841F14"/>
    <w:rsid w:val="00862169"/>
    <w:rsid w:val="008658EE"/>
    <w:rsid w:val="0088330A"/>
    <w:rsid w:val="008A497D"/>
    <w:rsid w:val="008B0F01"/>
    <w:rsid w:val="008E57CC"/>
    <w:rsid w:val="00913C57"/>
    <w:rsid w:val="0091774D"/>
    <w:rsid w:val="00926766"/>
    <w:rsid w:val="009460AB"/>
    <w:rsid w:val="00946357"/>
    <w:rsid w:val="0097554E"/>
    <w:rsid w:val="009B2A32"/>
    <w:rsid w:val="009B46E1"/>
    <w:rsid w:val="009C219E"/>
    <w:rsid w:val="009D1FBB"/>
    <w:rsid w:val="009D30A9"/>
    <w:rsid w:val="009E1426"/>
    <w:rsid w:val="009F4810"/>
    <w:rsid w:val="00A02C81"/>
    <w:rsid w:val="00A17C90"/>
    <w:rsid w:val="00A50F46"/>
    <w:rsid w:val="00A612E7"/>
    <w:rsid w:val="00A922A1"/>
    <w:rsid w:val="00AB7BC5"/>
    <w:rsid w:val="00AD556F"/>
    <w:rsid w:val="00AF79D4"/>
    <w:rsid w:val="00B01F9F"/>
    <w:rsid w:val="00B1490A"/>
    <w:rsid w:val="00B24CAF"/>
    <w:rsid w:val="00B42D89"/>
    <w:rsid w:val="00B56989"/>
    <w:rsid w:val="00B57009"/>
    <w:rsid w:val="00B93328"/>
    <w:rsid w:val="00B93720"/>
    <w:rsid w:val="00B93BCA"/>
    <w:rsid w:val="00BA2B6A"/>
    <w:rsid w:val="00BD1A82"/>
    <w:rsid w:val="00BE33CB"/>
    <w:rsid w:val="00C00BAE"/>
    <w:rsid w:val="00C33E71"/>
    <w:rsid w:val="00C40F24"/>
    <w:rsid w:val="00C54244"/>
    <w:rsid w:val="00C577CF"/>
    <w:rsid w:val="00C60EAA"/>
    <w:rsid w:val="00C630B1"/>
    <w:rsid w:val="00C90A23"/>
    <w:rsid w:val="00CA0BCA"/>
    <w:rsid w:val="00CB2BA1"/>
    <w:rsid w:val="00CB79ED"/>
    <w:rsid w:val="00CB7E45"/>
    <w:rsid w:val="00CC1227"/>
    <w:rsid w:val="00CC3333"/>
    <w:rsid w:val="00CC59EF"/>
    <w:rsid w:val="00CD5724"/>
    <w:rsid w:val="00CD7DA8"/>
    <w:rsid w:val="00CF404C"/>
    <w:rsid w:val="00D17B31"/>
    <w:rsid w:val="00D207CA"/>
    <w:rsid w:val="00D33B94"/>
    <w:rsid w:val="00D71D01"/>
    <w:rsid w:val="00D74140"/>
    <w:rsid w:val="00DA41BF"/>
    <w:rsid w:val="00DB454C"/>
    <w:rsid w:val="00DC448B"/>
    <w:rsid w:val="00DC57F9"/>
    <w:rsid w:val="00DD05BB"/>
    <w:rsid w:val="00DD285E"/>
    <w:rsid w:val="00DD3072"/>
    <w:rsid w:val="00E031F4"/>
    <w:rsid w:val="00E05488"/>
    <w:rsid w:val="00E06C7D"/>
    <w:rsid w:val="00E155A8"/>
    <w:rsid w:val="00E34AF8"/>
    <w:rsid w:val="00E41B9B"/>
    <w:rsid w:val="00E831A6"/>
    <w:rsid w:val="00E97B83"/>
    <w:rsid w:val="00EA6643"/>
    <w:rsid w:val="00EC4195"/>
    <w:rsid w:val="00EC575E"/>
    <w:rsid w:val="00ED0F5F"/>
    <w:rsid w:val="00EE656E"/>
    <w:rsid w:val="00F0477B"/>
    <w:rsid w:val="00F21902"/>
    <w:rsid w:val="00F25003"/>
    <w:rsid w:val="00F37C0A"/>
    <w:rsid w:val="00F436D3"/>
    <w:rsid w:val="00F90101"/>
    <w:rsid w:val="00FA0DD7"/>
    <w:rsid w:val="00FC1DED"/>
    <w:rsid w:val="00FC446F"/>
    <w:rsid w:val="00FD681E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91C573"/>
  <w15:chartTrackingRefBased/>
  <w15:docId w15:val="{888647B2-2F8A-4197-87FA-E44ABD606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88"/>
    <w:rPr>
      <w:sz w:val="24"/>
      <w:szCs w:val="24"/>
    </w:rPr>
  </w:style>
  <w:style w:type="paragraph" w:styleId="Titre1">
    <w:name w:val="heading 1"/>
    <w:basedOn w:val="Normal"/>
    <w:next w:val="Normal"/>
    <w:qFormat/>
    <w:rsid w:val="00CB2B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qFormat/>
    <w:rsid w:val="00CB2B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5">
    <w:name w:val="heading 5"/>
    <w:basedOn w:val="Normal"/>
    <w:next w:val="Normal"/>
    <w:qFormat/>
    <w:rsid w:val="00E05488"/>
    <w:pPr>
      <w:keepNext/>
      <w:outlineLvl w:val="4"/>
    </w:pPr>
    <w:rPr>
      <w:rFonts w:ascii="Trebuchet MS" w:hAnsi="Trebuchet MS"/>
      <w:b/>
      <w:bCs/>
      <w:sz w:val="20"/>
      <w:szCs w:val="22"/>
    </w:rPr>
  </w:style>
  <w:style w:type="paragraph" w:styleId="Titre6">
    <w:name w:val="heading 6"/>
    <w:basedOn w:val="Normal"/>
    <w:next w:val="Normal"/>
    <w:qFormat/>
    <w:rsid w:val="00E05488"/>
    <w:pPr>
      <w:keepNext/>
      <w:spacing w:after="120"/>
      <w:ind w:firstLine="709"/>
      <w:jc w:val="center"/>
      <w:outlineLvl w:val="5"/>
    </w:pPr>
    <w:rPr>
      <w:rFonts w:ascii="Trebuchet MS" w:hAnsi="Trebuchet MS"/>
      <w:b/>
      <w:bCs/>
      <w:sz w:val="20"/>
      <w:szCs w:val="22"/>
    </w:rPr>
  </w:style>
  <w:style w:type="paragraph" w:styleId="Titre7">
    <w:name w:val="heading 7"/>
    <w:basedOn w:val="Normal"/>
    <w:next w:val="Normal"/>
    <w:qFormat/>
    <w:rsid w:val="00E05488"/>
    <w:pPr>
      <w:keepNext/>
      <w:spacing w:after="120"/>
      <w:jc w:val="both"/>
      <w:outlineLvl w:val="6"/>
    </w:pPr>
    <w:rPr>
      <w:b/>
      <w:bCs/>
      <w:i/>
      <w:i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R-corpdetexte">
    <w:name w:val="CR-corp de texte"/>
    <w:basedOn w:val="Normal"/>
    <w:rsid w:val="004A4711"/>
    <w:pPr>
      <w:spacing w:before="120" w:after="60"/>
      <w:ind w:left="709" w:firstLine="709"/>
      <w:jc w:val="both"/>
    </w:pPr>
    <w:rPr>
      <w:rFonts w:ascii="Trebuchet MS" w:hAnsi="Trebuchet MS"/>
      <w:b/>
      <w:bCs/>
      <w:sz w:val="22"/>
    </w:rPr>
  </w:style>
  <w:style w:type="paragraph" w:customStyle="1" w:styleId="CR-corpsdetexte">
    <w:name w:val="CR-corps de texte"/>
    <w:basedOn w:val="Normal"/>
    <w:rsid w:val="004A4711"/>
    <w:pPr>
      <w:spacing w:after="120"/>
      <w:jc w:val="both"/>
    </w:pPr>
    <w:rPr>
      <w:rFonts w:ascii="Trebuchet MS" w:hAnsi="Trebuchet MS"/>
      <w:sz w:val="22"/>
    </w:rPr>
  </w:style>
  <w:style w:type="character" w:styleId="Lienhypertexte">
    <w:name w:val="Hyperlink"/>
    <w:rsid w:val="00E05488"/>
    <w:rPr>
      <w:color w:val="0000FF"/>
      <w:u w:val="single"/>
    </w:rPr>
  </w:style>
  <w:style w:type="paragraph" w:styleId="Retraitcorpsdetexte2">
    <w:name w:val="Body Text Indent 2"/>
    <w:basedOn w:val="Normal"/>
    <w:rsid w:val="00E05488"/>
    <w:pPr>
      <w:spacing w:after="120"/>
      <w:ind w:firstLine="709"/>
      <w:jc w:val="both"/>
    </w:pPr>
    <w:rPr>
      <w:rFonts w:ascii="Trebuchet MS" w:hAnsi="Trebuchet MS"/>
      <w:sz w:val="20"/>
      <w:szCs w:val="22"/>
    </w:rPr>
  </w:style>
  <w:style w:type="paragraph" w:styleId="En-tte">
    <w:name w:val="header"/>
    <w:basedOn w:val="Normal"/>
    <w:rsid w:val="004D17A7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D17A7"/>
    <w:pPr>
      <w:tabs>
        <w:tab w:val="center" w:pos="4536"/>
        <w:tab w:val="right" w:pos="9072"/>
      </w:tabs>
    </w:pPr>
  </w:style>
  <w:style w:type="character" w:styleId="Accentuation">
    <w:name w:val="Emphasis"/>
    <w:qFormat/>
    <w:rsid w:val="004D17A7"/>
    <w:rPr>
      <w:i/>
      <w:iCs/>
    </w:rPr>
  </w:style>
  <w:style w:type="paragraph" w:styleId="Corpsdetexte2">
    <w:name w:val="Body Text 2"/>
    <w:basedOn w:val="Normal"/>
    <w:rsid w:val="006A6141"/>
    <w:pPr>
      <w:spacing w:after="120" w:line="480" w:lineRule="auto"/>
    </w:pPr>
  </w:style>
  <w:style w:type="paragraph" w:customStyle="1" w:styleId="Courrier">
    <w:name w:val="Courrier"/>
    <w:basedOn w:val="Normal"/>
    <w:link w:val="CourrierCar"/>
    <w:rsid w:val="005E08A0"/>
    <w:pPr>
      <w:spacing w:after="360"/>
      <w:ind w:firstLine="567"/>
      <w:jc w:val="both"/>
    </w:pPr>
    <w:rPr>
      <w:rFonts w:ascii="Trebuchet MS" w:hAnsi="Trebuchet MS" w:cs="Arial"/>
      <w:sz w:val="22"/>
      <w:szCs w:val="20"/>
    </w:rPr>
  </w:style>
  <w:style w:type="paragraph" w:styleId="Titre">
    <w:name w:val="Title"/>
    <w:basedOn w:val="Normal"/>
    <w:link w:val="TitreCar"/>
    <w:qFormat/>
    <w:rsid w:val="005E08A0"/>
    <w:pPr>
      <w:jc w:val="center"/>
    </w:pPr>
    <w:rPr>
      <w:rFonts w:ascii="Trebuchet MS" w:hAnsi="Trebuchet MS"/>
      <w:sz w:val="28"/>
    </w:rPr>
  </w:style>
  <w:style w:type="character" w:customStyle="1" w:styleId="TitreCar">
    <w:name w:val="Titre Car"/>
    <w:link w:val="Titre"/>
    <w:rsid w:val="005E08A0"/>
    <w:rPr>
      <w:rFonts w:ascii="Trebuchet MS" w:hAnsi="Trebuchet MS"/>
      <w:sz w:val="28"/>
      <w:szCs w:val="24"/>
    </w:rPr>
  </w:style>
  <w:style w:type="character" w:customStyle="1" w:styleId="CourrierCar">
    <w:name w:val="Courrier Car"/>
    <w:link w:val="Courrier"/>
    <w:rsid w:val="005E08A0"/>
    <w:rPr>
      <w:rFonts w:ascii="Trebuchet MS" w:hAnsi="Trebuchet MS" w:cs="Arial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17C9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17C90"/>
    <w:rPr>
      <w:rFonts w:ascii="Tahoma" w:hAnsi="Tahoma" w:cs="Tahoma"/>
      <w:sz w:val="16"/>
      <w:szCs w:val="16"/>
    </w:rPr>
  </w:style>
  <w:style w:type="paragraph" w:customStyle="1" w:styleId="CarCar1CarCarCarCarCarCarCar">
    <w:name w:val="Car Car1 Car Car Car Car Car Car Car"/>
    <w:basedOn w:val="Normal"/>
    <w:semiHidden/>
    <w:rsid w:val="00CB2BA1"/>
    <w:pPr>
      <w:spacing w:after="160" w:line="240" w:lineRule="exact"/>
      <w:ind w:left="539" w:firstLine="578"/>
    </w:pPr>
    <w:rPr>
      <w:rFonts w:ascii="Verdana" w:hAnsi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unhideWhenUsed/>
    <w:rsid w:val="00283C89"/>
    <w:pPr>
      <w:spacing w:before="100" w:beforeAutospacing="1" w:after="100" w:afterAutospacing="1"/>
    </w:pPr>
  </w:style>
  <w:style w:type="character" w:customStyle="1" w:styleId="s1">
    <w:name w:val="s1"/>
    <w:basedOn w:val="Policepardfaut"/>
    <w:rsid w:val="000F32BF"/>
  </w:style>
  <w:style w:type="character" w:styleId="Mentionnonrsolue">
    <w:name w:val="Unresolved Mention"/>
    <w:basedOn w:val="Policepardfaut"/>
    <w:uiPriority w:val="99"/>
    <w:semiHidden/>
    <w:unhideWhenUsed/>
    <w:rsid w:val="00F04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BSpkwdYnuvEQsqE6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ontact@horizons-solidaires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orizons-solidaires.org/" TargetMode="External"/><Relationship Id="rId1" Type="http://schemas.openxmlformats.org/officeDocument/2006/relationships/hyperlink" Target="mailto:contact@horizons-solidaires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828739-24F1-41C9-B72F-DF5F834A2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Objet : Rencontre des acteurs régionaux engagés dans les pays d’Europe centrale et orientale</vt:lpstr>
    </vt:vector>
  </TitlesOfParts>
  <Company>CENTRAIDER-TOURS</Company>
  <LinksUpToDate>false</LinksUpToDate>
  <CharactersWithSpaces>1257</CharactersWithSpaces>
  <SharedDoc>false</SharedDoc>
  <HLinks>
    <vt:vector size="24" baseType="variant">
      <vt:variant>
        <vt:i4>3604547</vt:i4>
      </vt:variant>
      <vt:variant>
        <vt:i4>11</vt:i4>
      </vt:variant>
      <vt:variant>
        <vt:i4>0</vt:i4>
      </vt:variant>
      <vt:variant>
        <vt:i4>5</vt:i4>
      </vt:variant>
      <vt:variant>
        <vt:lpwstr>mailto:contact@horizons-solidaires.org</vt:lpwstr>
      </vt:variant>
      <vt:variant>
        <vt:lpwstr/>
      </vt:variant>
      <vt:variant>
        <vt:i4>6553638</vt:i4>
      </vt:variant>
      <vt:variant>
        <vt:i4>8</vt:i4>
      </vt:variant>
      <vt:variant>
        <vt:i4>0</vt:i4>
      </vt:variant>
      <vt:variant>
        <vt:i4>5</vt:i4>
      </vt:variant>
      <vt:variant>
        <vt:lpwstr>https://forms.gle/gBSpkwdYnuvEQsqE6</vt:lpwstr>
      </vt:variant>
      <vt:variant>
        <vt:lpwstr/>
      </vt:variant>
      <vt:variant>
        <vt:i4>6684769</vt:i4>
      </vt:variant>
      <vt:variant>
        <vt:i4>6</vt:i4>
      </vt:variant>
      <vt:variant>
        <vt:i4>0</vt:i4>
      </vt:variant>
      <vt:variant>
        <vt:i4>5</vt:i4>
      </vt:variant>
      <vt:variant>
        <vt:lpwstr>http://www.horizons-solidaires.org/</vt:lpwstr>
      </vt:variant>
      <vt:variant>
        <vt:lpwstr/>
      </vt:variant>
      <vt:variant>
        <vt:i4>3604547</vt:i4>
      </vt:variant>
      <vt:variant>
        <vt:i4>3</vt:i4>
      </vt:variant>
      <vt:variant>
        <vt:i4>0</vt:i4>
      </vt:variant>
      <vt:variant>
        <vt:i4>5</vt:i4>
      </vt:variant>
      <vt:variant>
        <vt:lpwstr>mailto:contact@horizons-solidaires.org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 : Rencontre des acteurs régionaux engagés dans les pays d’Europe centrale et orientale</dc:title>
  <dc:subject/>
  <dc:creator>Stéphanie</dc:creator>
  <cp:keywords/>
  <cp:lastModifiedBy>Annabelle SUAREZ</cp:lastModifiedBy>
  <cp:revision>5</cp:revision>
  <cp:lastPrinted>2026-04-17T13:53:00Z</cp:lastPrinted>
  <dcterms:created xsi:type="dcterms:W3CDTF">2026-04-17T13:54:00Z</dcterms:created>
  <dcterms:modified xsi:type="dcterms:W3CDTF">2026-05-11T07:29:00Z</dcterms:modified>
</cp:coreProperties>
</file>